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97" w:rsidRDefault="00E442CF">
      <w:pPr>
        <w:jc w:val="center"/>
        <w:rPr>
          <w:b/>
          <w:sz w:val="24"/>
        </w:rPr>
        <w:sectPr w:rsidR="00FB1797" w:rsidSect="00E442CF">
          <w:type w:val="continuous"/>
          <w:pgSz w:w="11910" w:h="16840"/>
          <w:pgMar w:top="568" w:right="283" w:bottom="280" w:left="709" w:header="720" w:footer="720" w:gutter="0"/>
          <w:cols w:space="720"/>
        </w:sectPr>
      </w:pPr>
      <w:r w:rsidRPr="00E442CF">
        <w:rPr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663574" cy="10039350"/>
            <wp:effectExtent l="0" t="0" r="4445" b="0"/>
            <wp:docPr id="1" name="Рисунок 1" descr="C:\Users\dou183\Downloads\лето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3\Downloads\лето ск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58" cy="100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97" w:rsidRDefault="00AD697D" w:rsidP="00E442CF">
      <w:pPr>
        <w:spacing w:line="480" w:lineRule="auto"/>
        <w:ind w:left="464" w:right="464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дошкольного </w:t>
      </w:r>
      <w:r w:rsidR="00E442CF">
        <w:rPr>
          <w:b/>
          <w:sz w:val="28"/>
        </w:rPr>
        <w:t>о</w:t>
      </w:r>
      <w:r>
        <w:rPr>
          <w:b/>
          <w:sz w:val="28"/>
        </w:rPr>
        <w:t>бразовательного учреждения «Детский сад №183</w:t>
      </w:r>
      <w:r w:rsidR="00E442CF">
        <w:rPr>
          <w:b/>
          <w:sz w:val="28"/>
        </w:rPr>
        <w:t>»</w:t>
      </w:r>
    </w:p>
    <w:p w:rsidR="00FB1797" w:rsidRDefault="00AD697D" w:rsidP="00E442CF">
      <w:pPr>
        <w:ind w:left="2971" w:right="2966" w:hanging="7"/>
        <w:jc w:val="center"/>
        <w:rPr>
          <w:b/>
          <w:sz w:val="28"/>
        </w:rPr>
      </w:pPr>
      <w:r>
        <w:rPr>
          <w:b/>
          <w:sz w:val="28"/>
        </w:rPr>
        <w:t>на летний оздоровительный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период 2024-2025 учебный год</w:t>
      </w:r>
    </w:p>
    <w:p w:rsidR="00FB1797" w:rsidRDefault="00FB1797" w:rsidP="00E442CF">
      <w:pPr>
        <w:pStyle w:val="a3"/>
        <w:rPr>
          <w:b/>
        </w:rPr>
      </w:pPr>
    </w:p>
    <w:p w:rsidR="00FB1797" w:rsidRDefault="00AD697D">
      <w:pPr>
        <w:pStyle w:val="a3"/>
        <w:ind w:left="569" w:right="569"/>
        <w:jc w:val="both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FB1797" w:rsidRDefault="00AD697D">
      <w:pPr>
        <w:spacing w:before="285"/>
        <w:ind w:left="56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FB1797" w:rsidRDefault="00AD697D">
      <w:pPr>
        <w:pStyle w:val="a4"/>
        <w:numPr>
          <w:ilvl w:val="0"/>
          <w:numId w:val="45"/>
        </w:numPr>
        <w:tabs>
          <w:tab w:val="left" w:pos="1288"/>
        </w:tabs>
        <w:spacing w:before="275"/>
        <w:ind w:left="1288" w:right="562"/>
        <w:rPr>
          <w:sz w:val="28"/>
        </w:rPr>
      </w:pPr>
      <w:r>
        <w:rPr>
          <w:sz w:val="28"/>
        </w:rPr>
        <w:t>Создать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 детей, предупреждение заболеваемости и травматизма;</w:t>
      </w:r>
    </w:p>
    <w:p w:rsidR="00FB1797" w:rsidRDefault="00AD697D">
      <w:pPr>
        <w:pStyle w:val="a4"/>
        <w:numPr>
          <w:ilvl w:val="0"/>
          <w:numId w:val="45"/>
        </w:numPr>
        <w:tabs>
          <w:tab w:val="left" w:pos="1288"/>
        </w:tabs>
        <w:ind w:left="1288" w:right="567"/>
        <w:rPr>
          <w:sz w:val="28"/>
        </w:rPr>
      </w:pPr>
      <w:r>
        <w:rPr>
          <w:sz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</w:t>
      </w:r>
      <w:r>
        <w:rPr>
          <w:spacing w:val="-2"/>
          <w:sz w:val="28"/>
        </w:rPr>
        <w:t>дошкольников;</w:t>
      </w:r>
    </w:p>
    <w:p w:rsidR="00FB1797" w:rsidRDefault="00AD697D">
      <w:pPr>
        <w:pStyle w:val="a4"/>
        <w:numPr>
          <w:ilvl w:val="0"/>
          <w:numId w:val="45"/>
        </w:numPr>
        <w:tabs>
          <w:tab w:val="left" w:pos="1288"/>
        </w:tabs>
        <w:spacing w:before="1"/>
        <w:ind w:left="1288" w:right="568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просвещения родителей по вопросам воспитания и оздоровления детей в летний </w:t>
      </w:r>
      <w:r>
        <w:rPr>
          <w:spacing w:val="-2"/>
          <w:sz w:val="28"/>
        </w:rPr>
        <w:t>период.</w:t>
      </w:r>
    </w:p>
    <w:p w:rsidR="00FB1797" w:rsidRDefault="00AD697D">
      <w:pPr>
        <w:pStyle w:val="a3"/>
        <w:spacing w:line="321" w:lineRule="exact"/>
        <w:ind w:left="928"/>
        <w:jc w:val="both"/>
      </w:pPr>
      <w:r>
        <w:rPr>
          <w:b/>
        </w:rPr>
        <w:t>Сроки</w:t>
      </w:r>
      <w:r>
        <w:t>: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02.06.2025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29.08.2025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FB1797" w:rsidRDefault="00FB1797">
      <w:pPr>
        <w:pStyle w:val="a3"/>
        <w:spacing w:before="6"/>
      </w:pPr>
    </w:p>
    <w:p w:rsidR="00FB1797" w:rsidRDefault="00AD697D">
      <w:pPr>
        <w:ind w:left="928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областям:</w:t>
      </w:r>
    </w:p>
    <w:p w:rsidR="00FB1797" w:rsidRDefault="00AD697D">
      <w:pPr>
        <w:pStyle w:val="a4"/>
        <w:numPr>
          <w:ilvl w:val="0"/>
          <w:numId w:val="44"/>
        </w:numPr>
        <w:tabs>
          <w:tab w:val="left" w:pos="1275"/>
        </w:tabs>
        <w:spacing w:before="317"/>
        <w:ind w:left="928" w:right="559" w:firstLine="0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 исследовательская, проектная деятельность;</w:t>
      </w:r>
    </w:p>
    <w:p w:rsidR="00FB1797" w:rsidRDefault="00AD697D">
      <w:pPr>
        <w:pStyle w:val="a4"/>
        <w:numPr>
          <w:ilvl w:val="0"/>
          <w:numId w:val="44"/>
        </w:numPr>
        <w:tabs>
          <w:tab w:val="left" w:pos="1275"/>
        </w:tabs>
        <w:spacing w:line="242" w:lineRule="auto"/>
        <w:ind w:left="928" w:right="565" w:firstLine="0"/>
        <w:jc w:val="both"/>
        <w:rPr>
          <w:sz w:val="28"/>
        </w:rPr>
      </w:pPr>
      <w:r>
        <w:rPr>
          <w:sz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FB1797" w:rsidRDefault="00AD697D">
      <w:pPr>
        <w:pStyle w:val="a4"/>
        <w:numPr>
          <w:ilvl w:val="0"/>
          <w:numId w:val="44"/>
        </w:numPr>
        <w:tabs>
          <w:tab w:val="left" w:pos="1275"/>
        </w:tabs>
        <w:ind w:left="928" w:right="559" w:firstLine="0"/>
        <w:jc w:val="both"/>
        <w:rPr>
          <w:sz w:val="28"/>
        </w:rPr>
      </w:pPr>
      <w:r>
        <w:rPr>
          <w:sz w:val="28"/>
        </w:rPr>
        <w:t>художественно-эстетическое развитие – выставки продуктивной деятельности, театрализованная деятельность, музыкально- художественная деятельность, конструктивно-модельная деятельность;</w:t>
      </w:r>
    </w:p>
    <w:p w:rsidR="00FB1797" w:rsidRDefault="00AD697D">
      <w:pPr>
        <w:pStyle w:val="a4"/>
        <w:numPr>
          <w:ilvl w:val="0"/>
          <w:numId w:val="44"/>
        </w:numPr>
        <w:tabs>
          <w:tab w:val="left" w:pos="1275"/>
        </w:tabs>
        <w:ind w:left="928" w:right="563" w:firstLine="0"/>
        <w:jc w:val="both"/>
        <w:rPr>
          <w:sz w:val="28"/>
        </w:rPr>
      </w:pPr>
      <w:r>
        <w:rPr>
          <w:sz w:val="28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</w:t>
      </w:r>
      <w:r>
        <w:rPr>
          <w:spacing w:val="-2"/>
          <w:sz w:val="28"/>
        </w:rPr>
        <w:t>викторины;</w:t>
      </w:r>
    </w:p>
    <w:p w:rsidR="00FB1797" w:rsidRDefault="00AD697D">
      <w:pPr>
        <w:pStyle w:val="a4"/>
        <w:numPr>
          <w:ilvl w:val="0"/>
          <w:numId w:val="44"/>
        </w:numPr>
        <w:tabs>
          <w:tab w:val="left" w:pos="1275"/>
        </w:tabs>
        <w:ind w:left="928" w:right="567" w:firstLine="0"/>
        <w:jc w:val="both"/>
        <w:rPr>
          <w:sz w:val="28"/>
        </w:rPr>
      </w:pPr>
      <w:r>
        <w:rPr>
          <w:sz w:val="28"/>
        </w:rPr>
        <w:t xml:space="preserve">физическое развитие – спортивные досуги и праздники, организация условий для двигательной активности, игр с водой, закаливающих </w:t>
      </w:r>
      <w:r>
        <w:rPr>
          <w:spacing w:val="-2"/>
          <w:sz w:val="28"/>
        </w:rPr>
        <w:t>процедур.</w:t>
      </w:r>
    </w:p>
    <w:p w:rsidR="00FB1797" w:rsidRDefault="00AD697D">
      <w:pPr>
        <w:spacing w:before="321"/>
        <w:ind w:left="928"/>
        <w:jc w:val="both"/>
        <w:rPr>
          <w:b/>
          <w:sz w:val="28"/>
        </w:rPr>
      </w:pPr>
      <w:r>
        <w:rPr>
          <w:b/>
          <w:sz w:val="28"/>
        </w:rPr>
        <w:t>Предполагаемый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результат:</w:t>
      </w:r>
    </w:p>
    <w:p w:rsidR="00FB1797" w:rsidRDefault="00AD697D">
      <w:pPr>
        <w:pStyle w:val="a4"/>
        <w:numPr>
          <w:ilvl w:val="0"/>
          <w:numId w:val="43"/>
        </w:numPr>
        <w:tabs>
          <w:tab w:val="left" w:pos="1288"/>
        </w:tabs>
        <w:spacing w:before="319"/>
        <w:ind w:left="1288" w:right="573"/>
        <w:jc w:val="both"/>
        <w:rPr>
          <w:sz w:val="28"/>
        </w:rPr>
      </w:pPr>
      <w:r>
        <w:rPr>
          <w:sz w:val="28"/>
        </w:rPr>
        <w:t xml:space="preserve">Сохранение и укрепление здоровья детей, снижение уровня </w:t>
      </w:r>
      <w:r>
        <w:rPr>
          <w:spacing w:val="-2"/>
          <w:sz w:val="28"/>
        </w:rPr>
        <w:t>заболеваемости;</w:t>
      </w:r>
    </w:p>
    <w:p w:rsidR="00FB1797" w:rsidRDefault="00AD697D">
      <w:pPr>
        <w:pStyle w:val="a4"/>
        <w:numPr>
          <w:ilvl w:val="0"/>
          <w:numId w:val="43"/>
        </w:numPr>
        <w:tabs>
          <w:tab w:val="left" w:pos="1287"/>
        </w:tabs>
        <w:spacing w:line="321" w:lineRule="exact"/>
        <w:ind w:left="1287" w:hanging="359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FB1797" w:rsidRDefault="00FB1797">
      <w:pPr>
        <w:pStyle w:val="a4"/>
        <w:spacing w:line="321" w:lineRule="exact"/>
        <w:rPr>
          <w:sz w:val="28"/>
        </w:rPr>
        <w:sectPr w:rsidR="00FB1797">
          <w:pgSz w:w="11910" w:h="16840"/>
          <w:pgMar w:top="1040" w:right="283" w:bottom="280" w:left="1133" w:header="720" w:footer="720" w:gutter="0"/>
          <w:cols w:space="720"/>
        </w:sectPr>
      </w:pPr>
    </w:p>
    <w:p w:rsidR="00FB1797" w:rsidRDefault="00AD697D">
      <w:pPr>
        <w:pStyle w:val="a4"/>
        <w:numPr>
          <w:ilvl w:val="0"/>
          <w:numId w:val="43"/>
        </w:numPr>
        <w:tabs>
          <w:tab w:val="left" w:pos="1288"/>
          <w:tab w:val="left" w:pos="6365"/>
        </w:tabs>
        <w:spacing w:before="67" w:line="242" w:lineRule="auto"/>
        <w:ind w:left="1288" w:right="569"/>
        <w:rPr>
          <w:sz w:val="28"/>
        </w:rPr>
      </w:pPr>
      <w:r>
        <w:rPr>
          <w:sz w:val="28"/>
        </w:rPr>
        <w:lastRenderedPageBreak/>
        <w:t>Обогащение знаний детей, повышение</w:t>
      </w:r>
      <w:r>
        <w:rPr>
          <w:sz w:val="28"/>
        </w:rPr>
        <w:tab/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окружающему миру, творчеству, познанию, исследовательской деятельности;</w:t>
      </w:r>
    </w:p>
    <w:p w:rsidR="00FB1797" w:rsidRDefault="00AD697D">
      <w:pPr>
        <w:pStyle w:val="a4"/>
        <w:numPr>
          <w:ilvl w:val="0"/>
          <w:numId w:val="43"/>
        </w:numPr>
        <w:tabs>
          <w:tab w:val="left" w:pos="1288"/>
          <w:tab w:val="left" w:pos="2660"/>
          <w:tab w:val="left" w:pos="4021"/>
          <w:tab w:val="left" w:pos="4459"/>
          <w:tab w:val="left" w:pos="5819"/>
          <w:tab w:val="left" w:pos="8025"/>
        </w:tabs>
        <w:ind w:left="1288" w:right="56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</w:r>
      <w:r>
        <w:rPr>
          <w:spacing w:val="-2"/>
          <w:sz w:val="28"/>
        </w:rPr>
        <w:t>положительных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эмоциональных </w:t>
      </w:r>
      <w:r>
        <w:rPr>
          <w:sz w:val="28"/>
        </w:rPr>
        <w:t>отношений, желание беречь природу и заботится о ней;</w:t>
      </w:r>
    </w:p>
    <w:p w:rsidR="00FB1797" w:rsidRDefault="00AD697D">
      <w:pPr>
        <w:pStyle w:val="a4"/>
        <w:numPr>
          <w:ilvl w:val="0"/>
          <w:numId w:val="43"/>
        </w:numPr>
        <w:tabs>
          <w:tab w:val="left" w:pos="1288"/>
        </w:tabs>
        <w:ind w:left="1288" w:right="569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театрализованной </w:t>
      </w:r>
      <w:r>
        <w:rPr>
          <w:spacing w:val="-2"/>
          <w:sz w:val="28"/>
        </w:rPr>
        <w:t>деятельности;</w:t>
      </w:r>
    </w:p>
    <w:p w:rsidR="00FB1797" w:rsidRDefault="00AD697D">
      <w:pPr>
        <w:pStyle w:val="a4"/>
        <w:numPr>
          <w:ilvl w:val="0"/>
          <w:numId w:val="43"/>
        </w:numPr>
        <w:tabs>
          <w:tab w:val="left" w:pos="1287"/>
        </w:tabs>
        <w:spacing w:line="321" w:lineRule="exact"/>
        <w:ind w:left="1287" w:hanging="359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FB1797" w:rsidRDefault="00FB1797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6"/>
        <w:gridCol w:w="1065"/>
        <w:gridCol w:w="2138"/>
      </w:tblGrid>
      <w:tr w:rsidR="00FB1797">
        <w:trPr>
          <w:trHeight w:val="553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6" w:lineRule="exact"/>
              <w:ind w:left="179" w:right="15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5" w:lineRule="exact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553"/>
        </w:trPr>
        <w:tc>
          <w:tcPr>
            <w:tcW w:w="10149" w:type="dxa"/>
            <w:gridSpan w:val="4"/>
          </w:tcPr>
          <w:p w:rsidR="00FB1797" w:rsidRDefault="00AD697D">
            <w:pPr>
              <w:pStyle w:val="TableParagraph"/>
              <w:spacing w:line="276" w:lineRule="exact"/>
              <w:ind w:left="4041" w:right="618" w:hanging="256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Издание приказов:</w:t>
            </w:r>
          </w:p>
        </w:tc>
      </w:tr>
      <w:tr w:rsidR="00FB1797">
        <w:trPr>
          <w:trHeight w:val="284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82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4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3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6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</w:t>
            </w:r>
          </w:p>
          <w:p w:rsidR="00FB1797" w:rsidRDefault="00AD69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3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осмотру</w:t>
            </w:r>
          </w:p>
          <w:p w:rsidR="00FB1797" w:rsidRDefault="00AD69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3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1797" w:rsidRDefault="00AD69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84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работ».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5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82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2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7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58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82"/>
        </w:trPr>
        <w:tc>
          <w:tcPr>
            <w:tcW w:w="10149" w:type="dxa"/>
            <w:gridSpan w:val="4"/>
          </w:tcPr>
          <w:p w:rsidR="00FB1797" w:rsidRDefault="00AD697D">
            <w:pPr>
              <w:pStyle w:val="TableParagraph"/>
              <w:spacing w:line="262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педагогов:</w:t>
            </w:r>
          </w:p>
        </w:tc>
      </w:tr>
      <w:tr w:rsidR="00FB1797">
        <w:trPr>
          <w:trHeight w:val="284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285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2"/>
                <w:sz w:val="24"/>
              </w:rPr>
              <w:t xml:space="preserve"> ударе.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3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профилактике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пищевых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отравлений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кишечных</w:t>
            </w:r>
          </w:p>
          <w:p w:rsidR="00FB1797" w:rsidRDefault="00AD69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инфекций.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82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tabs>
                <w:tab w:val="left" w:pos="1457"/>
                <w:tab w:val="left" w:pos="2918"/>
                <w:tab w:val="left" w:pos="4048"/>
                <w:tab w:val="left" w:pos="494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отравлениях </w:t>
            </w:r>
            <w:r>
              <w:rPr>
                <w:spacing w:val="-2"/>
                <w:sz w:val="24"/>
              </w:rPr>
              <w:t>ядовитыми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укусах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насекомых,</w:t>
            </w:r>
          </w:p>
          <w:p w:rsidR="00FB1797" w:rsidRDefault="00AD69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2"/>
                <w:sz w:val="24"/>
              </w:rPr>
              <w:t xml:space="preserve"> ударе.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3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младшего</w:t>
            </w:r>
          </w:p>
          <w:p w:rsidR="00FB1797" w:rsidRDefault="00AD69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1108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tabs>
                <w:tab w:val="left" w:pos="1678"/>
                <w:tab w:val="left" w:pos="2174"/>
                <w:tab w:val="left" w:pos="3138"/>
                <w:tab w:val="left" w:pos="3918"/>
                <w:tab w:val="left" w:pos="456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Проведение тренировочных учений по эвакуации детей и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возникновении</w:t>
            </w:r>
          </w:p>
          <w:p w:rsidR="00FB1797" w:rsidRDefault="00AD697D">
            <w:pPr>
              <w:pStyle w:val="TableParagraph"/>
              <w:tabs>
                <w:tab w:val="left" w:pos="1844"/>
                <w:tab w:val="left" w:pos="3052"/>
                <w:tab w:val="left" w:pos="3414"/>
                <w:tab w:val="left" w:pos="5067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протокола </w:t>
            </w:r>
            <w:r>
              <w:rPr>
                <w:sz w:val="24"/>
              </w:rPr>
              <w:t>проведения учений.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4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B1797" w:rsidRDefault="00AD69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сотрудничестве.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22"/>
        </w:trPr>
        <w:tc>
          <w:tcPr>
            <w:tcW w:w="10149" w:type="dxa"/>
            <w:gridSpan w:val="4"/>
            <w:tcBorders>
              <w:left w:val="nil"/>
              <w:right w:val="nil"/>
            </w:tcBorders>
          </w:tcPr>
          <w:p w:rsidR="00FB1797" w:rsidRDefault="00AD697D">
            <w:pPr>
              <w:pStyle w:val="TableParagraph"/>
              <w:spacing w:before="1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Воспитательно-образовательная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FB1797">
        <w:trPr>
          <w:trHeight w:val="839"/>
        </w:trPr>
        <w:tc>
          <w:tcPr>
            <w:tcW w:w="710" w:type="dxa"/>
          </w:tcPr>
          <w:p w:rsidR="00FB1797" w:rsidRDefault="00AD697D">
            <w:pPr>
              <w:pStyle w:val="TableParagraph"/>
              <w:spacing w:before="1"/>
              <w:ind w:left="105" w:righ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before="1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FB1797" w:rsidRDefault="00FB1797">
      <w:pPr>
        <w:pStyle w:val="TableParagraph"/>
        <w:rPr>
          <w:b/>
          <w:sz w:val="24"/>
        </w:rPr>
        <w:sectPr w:rsidR="00FB1797">
          <w:pgSz w:w="11910" w:h="16840"/>
          <w:pgMar w:top="1040" w:right="283" w:bottom="280" w:left="1133" w:header="720" w:footer="720" w:gutter="0"/>
          <w:cols w:space="720"/>
        </w:sectPr>
      </w:pPr>
    </w:p>
    <w:p w:rsidR="00FB1797" w:rsidRDefault="00FB179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6"/>
        <w:gridCol w:w="1065"/>
        <w:gridCol w:w="2138"/>
      </w:tblGrid>
      <w:tr w:rsidR="00FB1797">
        <w:trPr>
          <w:trHeight w:val="1104"/>
        </w:trPr>
        <w:tc>
          <w:tcPr>
            <w:tcW w:w="710" w:type="dxa"/>
            <w:tcBorders>
              <w:top w:val="nil"/>
            </w:tcBorders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6" w:type="dxa"/>
            <w:tcBorders>
              <w:top w:val="nil"/>
            </w:tcBorders>
          </w:tcPr>
          <w:p w:rsidR="00FB1797" w:rsidRDefault="00AD697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работу с детьми по летнему режиму: обеспечение максимального пребывания детей на свежем </w:t>
            </w:r>
            <w:proofErr w:type="gramStart"/>
            <w:r>
              <w:rPr>
                <w:sz w:val="24"/>
              </w:rPr>
              <w:t>воздухе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утренний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приём,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гимнастика,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прогулки,</w:t>
            </w:r>
          </w:p>
          <w:p w:rsidR="00FB1797" w:rsidRDefault="00AD697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развлечения)</w:t>
            </w:r>
          </w:p>
        </w:tc>
        <w:tc>
          <w:tcPr>
            <w:tcW w:w="1065" w:type="dxa"/>
            <w:tcBorders>
              <w:top w:val="nil"/>
            </w:tcBorders>
          </w:tcPr>
          <w:p w:rsidR="00FB1797" w:rsidRDefault="00AD697D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</w:tc>
        <w:tc>
          <w:tcPr>
            <w:tcW w:w="2138" w:type="dxa"/>
            <w:tcBorders>
              <w:top w:val="nil"/>
            </w:tcBorders>
          </w:tcPr>
          <w:p w:rsidR="00571F00" w:rsidRDefault="00571F00" w:rsidP="00571F00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AD697D" w:rsidP="00571F00">
            <w:pPr>
              <w:pStyle w:val="TableParagraph"/>
              <w:ind w:left="524" w:right="49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FB1797">
        <w:trPr>
          <w:trHeight w:val="839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tabs>
                <w:tab w:val="left" w:pos="1726"/>
                <w:tab w:val="left" w:pos="2461"/>
                <w:tab w:val="left" w:pos="3458"/>
                <w:tab w:val="left" w:pos="4660"/>
              </w:tabs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методическим рекомендациям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«Особенности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FB1797" w:rsidRDefault="00AD69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  <w:p w:rsidR="00FB1797" w:rsidRDefault="00AD697D">
            <w:pPr>
              <w:pStyle w:val="TableParagraph"/>
              <w:spacing w:line="271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1122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9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 младшей группе листов адаптации.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2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1391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обращение</w:t>
            </w:r>
          </w:p>
          <w:p w:rsidR="00FB1797" w:rsidRDefault="00AD697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551"/>
        </w:trPr>
        <w:tc>
          <w:tcPr>
            <w:tcW w:w="10149" w:type="dxa"/>
            <w:gridSpan w:val="4"/>
          </w:tcPr>
          <w:p w:rsidR="00FB1797" w:rsidRDefault="00AD697D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FB1797">
        <w:trPr>
          <w:trHeight w:val="839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tabs>
                <w:tab w:val="left" w:pos="1400"/>
                <w:tab w:val="left" w:pos="2556"/>
                <w:tab w:val="left" w:pos="3232"/>
                <w:tab w:val="left" w:pos="4739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расширения</w:t>
            </w:r>
          </w:p>
          <w:p w:rsidR="00FB1797" w:rsidRDefault="00AD69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7F7DDE" w:rsidRDefault="007F7DDE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  <w:p w:rsidR="00FB1797" w:rsidRDefault="00AD697D">
            <w:pPr>
              <w:pStyle w:val="TableParagraph"/>
              <w:spacing w:line="261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3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 разминки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</w:p>
          <w:p w:rsidR="00FB1797" w:rsidRDefault="00AD69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9"/>
        </w:trPr>
        <w:tc>
          <w:tcPr>
            <w:tcW w:w="710" w:type="dxa"/>
            <w:tcBorders>
              <w:right w:val="single" w:sz="4" w:space="0" w:color="000000"/>
            </w:tcBorders>
          </w:tcPr>
          <w:p w:rsidR="00FB1797" w:rsidRDefault="00AD697D">
            <w:pPr>
              <w:pStyle w:val="TableParagraph"/>
              <w:spacing w:line="27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6236" w:type="dxa"/>
            <w:tcBorders>
              <w:left w:val="single" w:sz="4" w:space="0" w:color="000000"/>
            </w:tcBorders>
          </w:tcPr>
          <w:p w:rsidR="00FB1797" w:rsidRDefault="00AD697D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на воздухе.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2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1108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группах старшего возраста и в подготовительной группе, посвящённых здоровому образу жизни, правильному</w:t>
            </w:r>
          </w:p>
          <w:p w:rsidR="00FB1797" w:rsidRDefault="00AD697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питанию.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водой.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39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старшей и подготовительной группах; футбол, баскетбол.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10" w:type="dxa"/>
          </w:tcPr>
          <w:p w:rsidR="00FB1797" w:rsidRDefault="00AD697D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6236" w:type="dxa"/>
          </w:tcPr>
          <w:p w:rsidR="00FB1797" w:rsidRDefault="00AD69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FB1797" w:rsidRDefault="00AD697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мячом, скакалки, кегли,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обручи.</w:t>
            </w:r>
          </w:p>
        </w:tc>
        <w:tc>
          <w:tcPr>
            <w:tcW w:w="1065" w:type="dxa"/>
          </w:tcPr>
          <w:p w:rsidR="00FB1797" w:rsidRDefault="00AD697D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FB1797" w:rsidRDefault="00AD697D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a3"/>
        <w:spacing w:before="13"/>
        <w:rPr>
          <w:sz w:val="24"/>
        </w:rPr>
      </w:pPr>
    </w:p>
    <w:p w:rsidR="00FB1797" w:rsidRDefault="00AD697D">
      <w:pPr>
        <w:ind w:left="1188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p w:rsidR="00FB1797" w:rsidRDefault="00FB1797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374"/>
        <w:gridCol w:w="2069"/>
      </w:tblGrid>
      <w:tr w:rsidR="00FB1797">
        <w:trPr>
          <w:trHeight w:val="580"/>
        </w:trPr>
        <w:tc>
          <w:tcPr>
            <w:tcW w:w="703" w:type="dxa"/>
          </w:tcPr>
          <w:p w:rsidR="00FB1797" w:rsidRDefault="00AD697D">
            <w:pPr>
              <w:pStyle w:val="TableParagraph"/>
              <w:spacing w:before="8" w:line="270" w:lineRule="atLeast"/>
              <w:ind w:left="179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before="164"/>
              <w:ind w:left="25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</w:tbl>
    <w:p w:rsidR="00FB1797" w:rsidRDefault="00FB1797">
      <w:pPr>
        <w:pStyle w:val="TableParagraph"/>
        <w:rPr>
          <w:b/>
        </w:rPr>
        <w:sectPr w:rsidR="00FB1797">
          <w:pgSz w:w="11910" w:h="16840"/>
          <w:pgMar w:top="1080" w:right="283" w:bottom="899" w:left="1133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374"/>
        <w:gridCol w:w="2069"/>
      </w:tblGrid>
      <w:tr w:rsidR="00FB1797">
        <w:trPr>
          <w:trHeight w:val="830"/>
        </w:trPr>
        <w:tc>
          <w:tcPr>
            <w:tcW w:w="703" w:type="dxa"/>
          </w:tcPr>
          <w:p w:rsidR="00FB1797" w:rsidRDefault="00FB17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прогулок.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577"/>
        </w:trPr>
        <w:tc>
          <w:tcPr>
            <w:tcW w:w="703" w:type="dxa"/>
          </w:tcPr>
          <w:p w:rsidR="00FB1797" w:rsidRDefault="00AD697D">
            <w:pPr>
              <w:pStyle w:val="TableParagraph"/>
              <w:spacing w:before="150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 на свежем воздухе в облегченной одежде.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03" w:type="dxa"/>
          </w:tcPr>
          <w:p w:rsidR="00FB1797" w:rsidRDefault="00AD697D">
            <w:pPr>
              <w:pStyle w:val="TableParagraph"/>
              <w:spacing w:before="275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FB1797" w:rsidRDefault="00AD697D">
            <w:pPr>
              <w:pStyle w:val="TableParagraph"/>
              <w:tabs>
                <w:tab w:val="left" w:pos="553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рекомендациями специалистов.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03" w:type="dxa"/>
          </w:tcPr>
          <w:p w:rsidR="00FB1797" w:rsidRDefault="00AD697D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 организовывать элементарную опытническую деятельность.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417"/>
        </w:trPr>
        <w:tc>
          <w:tcPr>
            <w:tcW w:w="703" w:type="dxa"/>
          </w:tcPr>
          <w:p w:rsidR="00FB1797" w:rsidRDefault="00AD697D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песком.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827"/>
        </w:trPr>
        <w:tc>
          <w:tcPr>
            <w:tcW w:w="703" w:type="dxa"/>
          </w:tcPr>
          <w:p w:rsidR="00FB1797" w:rsidRDefault="00AD697D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74" w:type="dxa"/>
          </w:tcPr>
          <w:p w:rsidR="00FB1797" w:rsidRDefault="00AD697D">
            <w:pPr>
              <w:pStyle w:val="TableParagraph"/>
              <w:tabs>
                <w:tab w:val="left" w:pos="61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  <w:p w:rsidR="00FB1797" w:rsidRDefault="00AD697D">
            <w:pPr>
              <w:pStyle w:val="TableParagraph"/>
              <w:tabs>
                <w:tab w:val="left" w:pos="1789"/>
                <w:tab w:val="left" w:pos="2905"/>
                <w:tab w:val="left" w:pos="534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театрализованные, конструктивные.</w:t>
            </w:r>
          </w:p>
        </w:tc>
        <w:tc>
          <w:tcPr>
            <w:tcW w:w="2069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a3"/>
        <w:spacing w:before="17"/>
        <w:rPr>
          <w:b/>
          <w:sz w:val="24"/>
        </w:rPr>
      </w:pPr>
    </w:p>
    <w:p w:rsidR="00FB1797" w:rsidRDefault="00AD697D">
      <w:pPr>
        <w:ind w:left="464" w:right="467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FB1797" w:rsidRDefault="00FB1797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415"/>
        <w:gridCol w:w="2086"/>
      </w:tblGrid>
      <w:tr w:rsidR="00FB1797">
        <w:trPr>
          <w:trHeight w:val="551"/>
        </w:trPr>
        <w:tc>
          <w:tcPr>
            <w:tcW w:w="667" w:type="dxa"/>
          </w:tcPr>
          <w:p w:rsidR="00FB1797" w:rsidRDefault="00AD697D">
            <w:pPr>
              <w:pStyle w:val="TableParagraph"/>
              <w:spacing w:line="276" w:lineRule="exact"/>
              <w:ind w:left="158" w:right="15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415" w:type="dxa"/>
          </w:tcPr>
          <w:p w:rsidR="00FB1797" w:rsidRDefault="00AD697D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086" w:type="dxa"/>
          </w:tcPr>
          <w:p w:rsidR="00FB1797" w:rsidRDefault="00AD697D">
            <w:pPr>
              <w:pStyle w:val="TableParagraph"/>
              <w:spacing w:before="138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7728"/>
        </w:trPr>
        <w:tc>
          <w:tcPr>
            <w:tcW w:w="667" w:type="dxa"/>
          </w:tcPr>
          <w:p w:rsidR="00FB1797" w:rsidRDefault="00AD697D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  <w:p w:rsidR="00FB1797" w:rsidRDefault="00FB1797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  <w:p w:rsidR="00FB1797" w:rsidRDefault="00FB1797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15" w:type="dxa"/>
          </w:tcPr>
          <w:p w:rsidR="00FB1797" w:rsidRDefault="00AD69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FB1797" w:rsidRDefault="00AD697D">
            <w:pPr>
              <w:pStyle w:val="TableParagraph"/>
              <w:spacing w:before="27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 оптимизации двигательной активности на свежем воздухе.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 и спортивный инвентарь для организации подвижных игр.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right="-17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 основных видов движений, проводя на прогулке организованные виды</w:t>
            </w:r>
          </w:p>
          <w:p w:rsidR="00FB1797" w:rsidRDefault="00AD697D">
            <w:pPr>
              <w:pStyle w:val="TableParagraph"/>
              <w:ind w:right="-1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подгрупповые),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планом работы.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 босо хождение по коррекционной дорожке, водные процедуры в соответствии с индивидуальными показаниями.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беседы-занятия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 по блокам: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«ОБЖ» в соответствии с планом групп.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right="-170" w:firstLine="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«побудки»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используя дорожки здоровья и разработанные комплексы.</w:t>
            </w:r>
          </w:p>
          <w:p w:rsidR="00FB1797" w:rsidRDefault="00FB17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 детей с учетом состояния здоровья, особенностей нервно- психического состояния. Ведение адаптационных листов.</w:t>
            </w:r>
          </w:p>
        </w:tc>
        <w:tc>
          <w:tcPr>
            <w:tcW w:w="2086" w:type="dxa"/>
          </w:tcPr>
          <w:p w:rsidR="00FB1797" w:rsidRDefault="00AD697D">
            <w:pPr>
              <w:pStyle w:val="TableParagraph"/>
              <w:spacing w:before="269"/>
              <w:ind w:left="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-27" w:right="1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9C577A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="00AD697D">
              <w:rPr>
                <w:sz w:val="24"/>
              </w:rPr>
              <w:t>оспитатели</w:t>
            </w:r>
            <w:r w:rsidR="00AD697D">
              <w:rPr>
                <w:spacing w:val="-9"/>
                <w:sz w:val="24"/>
              </w:rPr>
              <w:t xml:space="preserve"> </w:t>
            </w:r>
            <w:r w:rsidR="00AD697D">
              <w:rPr>
                <w:spacing w:val="-4"/>
                <w:sz w:val="24"/>
              </w:rPr>
              <w:t>групп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5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FB1797" w:rsidRDefault="00AD697D">
            <w:pPr>
              <w:pStyle w:val="TableParagraph"/>
              <w:spacing w:line="720" w:lineRule="auto"/>
              <w:ind w:left="410" w:right="150" w:hanging="4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Воспитатели</w:t>
            </w:r>
          </w:p>
          <w:p w:rsidR="00FB1797" w:rsidRDefault="00AD697D">
            <w:pPr>
              <w:pStyle w:val="TableParagraph"/>
              <w:ind w:left="-8" w:right="129" w:hanging="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медсестра</w:t>
            </w:r>
          </w:p>
          <w:p w:rsidR="00FB1797" w:rsidRDefault="00FB17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-27" w:right="1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Мед. сестра</w:t>
            </w:r>
          </w:p>
        </w:tc>
      </w:tr>
    </w:tbl>
    <w:p w:rsidR="00FB1797" w:rsidRDefault="00FB1797">
      <w:pPr>
        <w:pStyle w:val="TableParagraph"/>
        <w:jc w:val="center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FB1797" w:rsidRDefault="00AD697D">
      <w:pPr>
        <w:spacing w:before="73"/>
        <w:ind w:left="523" w:right="461"/>
        <w:jc w:val="center"/>
        <w:rPr>
          <w:b/>
          <w:sz w:val="24"/>
        </w:rPr>
      </w:pPr>
      <w:r>
        <w:rPr>
          <w:b/>
          <w:sz w:val="24"/>
        </w:rPr>
        <w:lastRenderedPageBreak/>
        <w:t>Осуществление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2"/>
          <w:sz w:val="24"/>
        </w:rPr>
        <w:t xml:space="preserve"> период</w:t>
      </w:r>
    </w:p>
    <w:p w:rsidR="00FB1797" w:rsidRDefault="00FB1797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953"/>
        <w:gridCol w:w="1418"/>
        <w:gridCol w:w="1961"/>
      </w:tblGrid>
      <w:tr w:rsidR="00FB1797">
        <w:trPr>
          <w:trHeight w:val="551"/>
        </w:trPr>
        <w:tc>
          <w:tcPr>
            <w:tcW w:w="847" w:type="dxa"/>
          </w:tcPr>
          <w:p w:rsidR="00FB1797" w:rsidRDefault="00AD697D">
            <w:pPr>
              <w:pStyle w:val="TableParagraph"/>
              <w:spacing w:line="276" w:lineRule="exact"/>
              <w:ind w:left="251" w:right="23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5" w:lineRule="exact"/>
              <w:ind w:left="28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1432"/>
        </w:trPr>
        <w:tc>
          <w:tcPr>
            <w:tcW w:w="847" w:type="dxa"/>
          </w:tcPr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летнему периоду по вопросам:</w:t>
            </w:r>
          </w:p>
          <w:p w:rsidR="00FB1797" w:rsidRDefault="00AD697D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</w:t>
            </w:r>
          </w:p>
          <w:p w:rsidR="00FB1797" w:rsidRDefault="00AD697D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территории,</w:t>
            </w:r>
          </w:p>
          <w:p w:rsidR="00FB1797" w:rsidRDefault="00AD697D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418" w:type="dxa"/>
          </w:tcPr>
          <w:p w:rsidR="00FB1797" w:rsidRDefault="00FB1797">
            <w:pPr>
              <w:pStyle w:val="TableParagraph"/>
              <w:ind w:left="0"/>
              <w:rPr>
                <w:b/>
              </w:rPr>
            </w:pPr>
          </w:p>
          <w:p w:rsidR="00FB1797" w:rsidRDefault="00FB1797">
            <w:pPr>
              <w:pStyle w:val="TableParagraph"/>
              <w:spacing w:before="214"/>
              <w:ind w:left="0"/>
              <w:rPr>
                <w:b/>
              </w:rPr>
            </w:pPr>
          </w:p>
          <w:p w:rsidR="00FB1797" w:rsidRDefault="00AD697D">
            <w:pPr>
              <w:pStyle w:val="TableParagraph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FB1797" w:rsidRDefault="00AD697D" w:rsidP="009C577A">
            <w:pPr>
              <w:pStyle w:val="TableParagraph"/>
              <w:spacing w:before="157"/>
              <w:ind w:left="476" w:hanging="1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  <w:p w:rsidR="009C577A" w:rsidRDefault="009C577A" w:rsidP="009C577A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9C577A" w:rsidRDefault="009C577A" w:rsidP="009C577A">
            <w:pPr>
              <w:pStyle w:val="TableParagraph"/>
              <w:spacing w:before="157"/>
              <w:ind w:left="476" w:hanging="152"/>
              <w:rPr>
                <w:sz w:val="24"/>
              </w:rPr>
            </w:pPr>
          </w:p>
        </w:tc>
      </w:tr>
      <w:tr w:rsidR="007F7DDE">
        <w:trPr>
          <w:trHeight w:val="650"/>
        </w:trPr>
        <w:tc>
          <w:tcPr>
            <w:tcW w:w="847" w:type="dxa"/>
          </w:tcPr>
          <w:p w:rsidR="007F7DDE" w:rsidRDefault="007F7DDE" w:rsidP="007F7DDE">
            <w:pPr>
              <w:pStyle w:val="TableParagraph"/>
              <w:spacing w:before="18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953" w:type="dxa"/>
          </w:tcPr>
          <w:p w:rsidR="007F7DDE" w:rsidRDefault="007F7DDE" w:rsidP="007F7DDE">
            <w:pPr>
              <w:pStyle w:val="TableParagraph"/>
              <w:spacing w:before="42"/>
              <w:ind w:left="2018" w:hanging="17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 детей на прогулке.</w:t>
            </w:r>
          </w:p>
        </w:tc>
        <w:tc>
          <w:tcPr>
            <w:tcW w:w="1418" w:type="dxa"/>
          </w:tcPr>
          <w:p w:rsidR="007F7DDE" w:rsidRDefault="007F7DDE" w:rsidP="007F7DDE">
            <w:pPr>
              <w:pStyle w:val="TableParagraph"/>
              <w:spacing w:before="53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7F7DDE" w:rsidRDefault="007F7DDE" w:rsidP="007F7DDE">
            <w:r w:rsidRPr="00083A8A">
              <w:rPr>
                <w:spacing w:val="-2"/>
                <w:sz w:val="24"/>
              </w:rPr>
              <w:t>Ст. воспитатель</w:t>
            </w:r>
          </w:p>
        </w:tc>
      </w:tr>
      <w:tr w:rsidR="007F7DDE">
        <w:trPr>
          <w:trHeight w:val="652"/>
        </w:trPr>
        <w:tc>
          <w:tcPr>
            <w:tcW w:w="847" w:type="dxa"/>
          </w:tcPr>
          <w:p w:rsidR="007F7DDE" w:rsidRDefault="007F7DDE" w:rsidP="007F7DDE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953" w:type="dxa"/>
          </w:tcPr>
          <w:p w:rsidR="007F7DDE" w:rsidRDefault="007F7DDE" w:rsidP="007F7DDE">
            <w:pPr>
              <w:pStyle w:val="TableParagraph"/>
              <w:spacing w:before="44"/>
              <w:ind w:left="551" w:hanging="2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летний период (форма, методика, содержание).</w:t>
            </w:r>
          </w:p>
        </w:tc>
        <w:tc>
          <w:tcPr>
            <w:tcW w:w="1418" w:type="dxa"/>
          </w:tcPr>
          <w:p w:rsidR="007F7DDE" w:rsidRDefault="007F7DDE" w:rsidP="007F7DDE">
            <w:pPr>
              <w:pStyle w:val="TableParagraph"/>
              <w:spacing w:before="193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7F7DDE" w:rsidRDefault="007F7DDE" w:rsidP="007F7DDE">
            <w:r w:rsidRPr="00083A8A">
              <w:rPr>
                <w:spacing w:val="-2"/>
                <w:sz w:val="24"/>
              </w:rPr>
              <w:t>Ст. воспитатель</w:t>
            </w:r>
          </w:p>
        </w:tc>
      </w:tr>
      <w:tr w:rsidR="00FB1797">
        <w:trPr>
          <w:trHeight w:val="552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13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7"/>
              <w:ind w:left="379" w:right="364" w:firstLine="21"/>
            </w:pPr>
            <w:r>
              <w:rPr>
                <w:spacing w:val="-2"/>
              </w:rPr>
              <w:t>Июнь- Август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  <w:p w:rsidR="007F7DDE" w:rsidRDefault="007F7DDE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spacing w:line="261" w:lineRule="exact"/>
              <w:ind w:left="476"/>
              <w:rPr>
                <w:sz w:val="24"/>
              </w:rPr>
            </w:pPr>
          </w:p>
        </w:tc>
      </w:tr>
      <w:tr w:rsidR="00FB1797">
        <w:trPr>
          <w:trHeight w:val="577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145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57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before="145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FB1797">
        <w:trPr>
          <w:trHeight w:val="565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0" w:lineRule="atLeast"/>
              <w:ind w:left="2227" w:hanging="19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условиях лета.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52"/>
              <w:ind w:left="12" w:right="2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before="140"/>
              <w:ind w:left="2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553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участках</w:t>
            </w:r>
          </w:p>
          <w:p w:rsidR="00FB1797" w:rsidRDefault="00AD697D">
            <w:pPr>
              <w:pStyle w:val="TableParagraph"/>
              <w:spacing w:line="261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45"/>
              <w:ind w:left="12" w:right="2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6" w:lineRule="exact"/>
              <w:ind w:left="324" w:hanging="15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хозяйством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1103"/>
        </w:trPr>
        <w:tc>
          <w:tcPr>
            <w:tcW w:w="847" w:type="dxa"/>
          </w:tcPr>
          <w:p w:rsidR="00FB1797" w:rsidRDefault="00FB179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131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 (регулярность, направленность, знание правил игры</w:t>
            </w:r>
          </w:p>
          <w:p w:rsidR="00FB1797" w:rsidRDefault="00AD697D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возрасту).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42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9C577A" w:rsidRDefault="009C577A" w:rsidP="009C577A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ind w:left="27" w:right="17"/>
              <w:jc w:val="center"/>
              <w:rPr>
                <w:sz w:val="24"/>
              </w:rPr>
            </w:pPr>
          </w:p>
        </w:tc>
      </w:tr>
      <w:tr w:rsidR="00FB1797">
        <w:trPr>
          <w:trHeight w:val="828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0" w:lineRule="exact"/>
              <w:ind w:left="494" w:hanging="7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B1797" w:rsidRDefault="00AD697D">
            <w:pPr>
              <w:pStyle w:val="TableParagraph"/>
              <w:spacing w:line="270" w:lineRule="atLeast"/>
              <w:ind w:left="1483" w:hanging="990"/>
              <w:rPr>
                <w:sz w:val="24"/>
              </w:rPr>
            </w:pPr>
            <w:r>
              <w:rPr>
                <w:sz w:val="24"/>
              </w:rPr>
              <w:t>областей: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«Социально- коммуникативное развитие».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54"/>
              <w:ind w:left="379" w:right="358" w:hanging="5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7F7DDE" w:rsidRDefault="007F7DDE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spacing w:before="131"/>
              <w:ind w:left="27" w:right="19"/>
              <w:jc w:val="center"/>
              <w:rPr>
                <w:sz w:val="24"/>
              </w:rPr>
            </w:pPr>
          </w:p>
        </w:tc>
      </w:tr>
      <w:tr w:rsidR="00FB1797">
        <w:trPr>
          <w:trHeight w:val="724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22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80"/>
              <w:ind w:left="1034" w:hanging="4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 индивидуальных особенностей детей.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04"/>
              <w:ind w:left="432" w:hanging="111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раза</w:t>
            </w:r>
            <w:r>
              <w:rPr>
                <w:spacing w:val="3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before="219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FB1797">
        <w:trPr>
          <w:trHeight w:val="671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9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54"/>
              <w:ind w:left="655" w:hanging="5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всех режимных моментов и их длительность.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77"/>
              <w:ind w:left="595" w:hanging="452"/>
            </w:pPr>
            <w:proofErr w:type="spellStart"/>
            <w:r>
              <w:rPr>
                <w:spacing w:val="-2"/>
              </w:rPr>
              <w:t>Периодичес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ки</w:t>
            </w:r>
            <w:proofErr w:type="spellEnd"/>
          </w:p>
        </w:tc>
        <w:tc>
          <w:tcPr>
            <w:tcW w:w="1961" w:type="dxa"/>
          </w:tcPr>
          <w:p w:rsidR="009C577A" w:rsidRDefault="00AD697D" w:rsidP="009C577A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8"/>
                <w:sz w:val="24"/>
              </w:rPr>
              <w:t xml:space="preserve"> </w:t>
            </w:r>
            <w:r w:rsidR="009C577A">
              <w:rPr>
                <w:sz w:val="24"/>
              </w:rPr>
              <w:t>С</w:t>
            </w:r>
            <w:r>
              <w:rPr>
                <w:sz w:val="24"/>
              </w:rPr>
              <w:t>естра</w:t>
            </w:r>
          </w:p>
          <w:p w:rsidR="009C577A" w:rsidRDefault="00AD697D" w:rsidP="009C577A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577A"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spacing w:before="54"/>
              <w:ind w:left="476" w:hanging="132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FB1797" w:rsidRDefault="00AD697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калорийности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42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0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FB1797">
        <w:trPr>
          <w:trHeight w:val="561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line="276" w:lineRule="exact"/>
              <w:ind w:left="316" w:hanging="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 адаптационного периода вновь поступивших детей.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47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9C577A" w:rsidRDefault="00AD697D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</w:p>
          <w:p w:rsidR="007F7DDE" w:rsidRDefault="007F7DDE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spacing w:line="276" w:lineRule="exact"/>
              <w:ind w:left="476" w:hanging="132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7" w:line="252" w:lineRule="exact"/>
              <w:ind w:left="12" w:right="3"/>
              <w:jc w:val="center"/>
            </w:pPr>
            <w:r>
              <w:rPr>
                <w:spacing w:val="-5"/>
              </w:rPr>
              <w:t>1р</w:t>
            </w:r>
          </w:p>
          <w:p w:rsidR="00FB1797" w:rsidRDefault="00AD697D">
            <w:pPr>
              <w:pStyle w:val="TableParagraph"/>
              <w:spacing w:line="252" w:lineRule="exact"/>
              <w:ind w:left="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месяц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0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  <w:p w:rsidR="00FB1797" w:rsidRDefault="00AD697D">
            <w:pPr>
              <w:pStyle w:val="TableParagraph"/>
              <w:spacing w:line="261" w:lineRule="exact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FB1797">
        <w:trPr>
          <w:trHeight w:val="551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133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145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B1797" w:rsidRDefault="00AD697D"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FB1797">
        <w:trPr>
          <w:trHeight w:val="333"/>
        </w:trPr>
        <w:tc>
          <w:tcPr>
            <w:tcW w:w="847" w:type="dxa"/>
          </w:tcPr>
          <w:p w:rsidR="00FB1797" w:rsidRDefault="00AD697D">
            <w:pPr>
              <w:pStyle w:val="TableParagraph"/>
              <w:spacing w:before="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953" w:type="dxa"/>
          </w:tcPr>
          <w:p w:rsidR="00FB1797" w:rsidRDefault="00AD697D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проветривания</w:t>
            </w:r>
          </w:p>
        </w:tc>
        <w:tc>
          <w:tcPr>
            <w:tcW w:w="1418" w:type="dxa"/>
          </w:tcPr>
          <w:p w:rsidR="00FB1797" w:rsidRDefault="00AD697D">
            <w:pPr>
              <w:pStyle w:val="TableParagraph"/>
              <w:spacing w:before="35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FB1797" w:rsidRDefault="00AD697D">
            <w:pPr>
              <w:pStyle w:val="TableParagraph"/>
              <w:spacing w:before="23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</w:tbl>
    <w:p w:rsidR="00FB1797" w:rsidRDefault="00FB1797">
      <w:pPr>
        <w:pStyle w:val="a3"/>
        <w:spacing w:before="7"/>
        <w:rPr>
          <w:b/>
          <w:sz w:val="24"/>
        </w:rPr>
      </w:pPr>
    </w:p>
    <w:p w:rsidR="00E442CF" w:rsidRDefault="00E442CF">
      <w:pPr>
        <w:ind w:left="465" w:right="461"/>
        <w:jc w:val="center"/>
        <w:rPr>
          <w:b/>
          <w:sz w:val="24"/>
        </w:rPr>
      </w:pPr>
    </w:p>
    <w:p w:rsidR="00E442CF" w:rsidRDefault="00E442CF">
      <w:pPr>
        <w:ind w:left="465" w:right="461"/>
        <w:jc w:val="center"/>
        <w:rPr>
          <w:b/>
          <w:sz w:val="24"/>
        </w:rPr>
      </w:pPr>
    </w:p>
    <w:p w:rsidR="00E442CF" w:rsidRDefault="00E442CF">
      <w:pPr>
        <w:ind w:left="465" w:right="461"/>
        <w:jc w:val="center"/>
        <w:rPr>
          <w:b/>
          <w:sz w:val="24"/>
        </w:rPr>
      </w:pPr>
    </w:p>
    <w:p w:rsidR="00E442CF" w:rsidRDefault="00E442CF">
      <w:pPr>
        <w:ind w:left="465" w:right="461"/>
        <w:jc w:val="center"/>
        <w:rPr>
          <w:b/>
          <w:sz w:val="24"/>
        </w:rPr>
      </w:pPr>
    </w:p>
    <w:p w:rsidR="00E442CF" w:rsidRDefault="00E442CF">
      <w:pPr>
        <w:ind w:left="465" w:right="461"/>
        <w:jc w:val="center"/>
        <w:rPr>
          <w:b/>
          <w:sz w:val="24"/>
        </w:rPr>
      </w:pPr>
    </w:p>
    <w:p w:rsidR="00FB1797" w:rsidRDefault="00AD697D">
      <w:pPr>
        <w:ind w:left="465" w:right="461"/>
        <w:jc w:val="center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FB1797" w:rsidRDefault="00FB179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660"/>
        <w:gridCol w:w="1349"/>
        <w:gridCol w:w="2350"/>
      </w:tblGrid>
      <w:tr w:rsidR="00FB1797">
        <w:trPr>
          <w:trHeight w:val="554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0" w:lineRule="atLeast"/>
              <w:ind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before="1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827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вновь поступающих детей.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B1797" w:rsidRDefault="00AD697D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1-ая.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</w:t>
            </w:r>
            <w:r>
              <w:rPr>
                <w:spacing w:val="-2"/>
                <w:sz w:val="24"/>
              </w:rPr>
              <w:t>возраста</w:t>
            </w:r>
          </w:p>
        </w:tc>
      </w:tr>
    </w:tbl>
    <w:p w:rsidR="00FB1797" w:rsidRDefault="00FB1797">
      <w:pPr>
        <w:pStyle w:val="TableParagraph"/>
        <w:spacing w:line="270" w:lineRule="atLeast"/>
        <w:jc w:val="center"/>
        <w:rPr>
          <w:sz w:val="24"/>
        </w:rPr>
        <w:sectPr w:rsidR="00FB1797">
          <w:pgSz w:w="11910" w:h="16840"/>
          <w:pgMar w:top="1040" w:right="283" w:bottom="104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660"/>
        <w:gridCol w:w="1349"/>
        <w:gridCol w:w="2350"/>
      </w:tblGrid>
      <w:tr w:rsidR="00FB1797">
        <w:trPr>
          <w:trHeight w:val="611"/>
        </w:trPr>
        <w:tc>
          <w:tcPr>
            <w:tcW w:w="804" w:type="dxa"/>
          </w:tcPr>
          <w:p w:rsidR="00FB1797" w:rsidRDefault="00AD697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tabs>
                <w:tab w:val="left" w:pos="171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наглядной информации на участках и стендах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before="162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FB1797">
        <w:trPr>
          <w:trHeight w:val="552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2181"/>
        </w:trPr>
        <w:tc>
          <w:tcPr>
            <w:tcW w:w="804" w:type="dxa"/>
          </w:tcPr>
          <w:p w:rsidR="00FB1797" w:rsidRDefault="00AD697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родителей:</w:t>
            </w:r>
          </w:p>
          <w:p w:rsidR="00FB1797" w:rsidRDefault="00AD697D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«Закрепление полученных детьми в течение 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  <w:p w:rsidR="00FB1797" w:rsidRDefault="00AD697D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«Обеспечение безопасности ребенка в летний </w:t>
            </w:r>
            <w:r>
              <w:rPr>
                <w:spacing w:val="-2"/>
                <w:sz w:val="24"/>
              </w:rPr>
              <w:t>период»</w:t>
            </w:r>
          </w:p>
          <w:p w:rsidR="00FB1797" w:rsidRDefault="00AD697D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72" w:lineRule="exact"/>
              <w:ind w:left="397" w:hanging="290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осторожности»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272" w:line="480" w:lineRule="auto"/>
              <w:ind w:left="384" w:right="365" w:hanging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Июль </w:t>
            </w: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before="95" w:line="828" w:lineRule="exact"/>
              <w:ind w:left="187" w:right="178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Учитель-логопед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B1797">
        <w:trPr>
          <w:trHeight w:val="551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поступающих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знакомиться!»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133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FB1797">
        <w:trPr>
          <w:trHeight w:val="828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1797" w:rsidRDefault="00AD697D">
            <w:pPr>
              <w:pStyle w:val="TableParagraph"/>
              <w:tabs>
                <w:tab w:val="left" w:pos="2074"/>
                <w:tab w:val="left" w:pos="3004"/>
                <w:tab w:val="left" w:pos="3968"/>
                <w:tab w:val="left" w:pos="43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детского сада.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133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ind w:left="357" w:right="34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FB1797">
        <w:trPr>
          <w:trHeight w:val="652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183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FB1797" w:rsidRDefault="00E442CF" w:rsidP="00E442CF">
            <w:pPr>
              <w:pStyle w:val="TableParagraph"/>
              <w:spacing w:before="44"/>
              <w:ind w:left="412" w:right="399"/>
              <w:rPr>
                <w:sz w:val="24"/>
              </w:rPr>
            </w:pPr>
            <w:bookmarkStart w:id="0" w:name="_GoBack"/>
            <w:bookmarkEnd w:id="0"/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  <w:tr w:rsidR="00FB1797">
        <w:trPr>
          <w:trHeight w:val="827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tabs>
                <w:tab w:val="left" w:pos="1663"/>
                <w:tab w:val="left" w:pos="3310"/>
                <w:tab w:val="left" w:pos="4138"/>
                <w:tab w:val="left" w:pos="45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выносных </w:t>
            </w:r>
            <w:r>
              <w:rPr>
                <w:sz w:val="24"/>
              </w:rPr>
              <w:t>стендов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FB1797" w:rsidRDefault="00AD697D">
            <w:pPr>
              <w:pStyle w:val="TableParagraph"/>
              <w:spacing w:before="270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FB1797">
        <w:trPr>
          <w:trHeight w:val="1105"/>
        </w:trPr>
        <w:tc>
          <w:tcPr>
            <w:tcW w:w="804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660" w:type="dxa"/>
          </w:tcPr>
          <w:p w:rsidR="00FB1797" w:rsidRDefault="00AD697D">
            <w:pPr>
              <w:pStyle w:val="TableParagraph"/>
              <w:tabs>
                <w:tab w:val="left" w:pos="1676"/>
                <w:tab w:val="left" w:pos="3147"/>
                <w:tab w:val="left" w:pos="4461"/>
                <w:tab w:val="left" w:pos="482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альбомов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экологии:</w:t>
            </w:r>
          </w:p>
          <w:p w:rsidR="00FB1797" w:rsidRDefault="00AD69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питомцы»,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«Отдых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море»,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зоопарк» и т.д. по выбору родителей и детей.</w:t>
            </w:r>
          </w:p>
        </w:tc>
        <w:tc>
          <w:tcPr>
            <w:tcW w:w="1349" w:type="dxa"/>
          </w:tcPr>
          <w:p w:rsidR="00FB1797" w:rsidRDefault="00AD697D">
            <w:pPr>
              <w:pStyle w:val="TableParagraph"/>
              <w:spacing w:before="133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FB1797" w:rsidRDefault="00FB179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FB1797" w:rsidRDefault="00FB1797">
      <w:pPr>
        <w:pStyle w:val="a3"/>
        <w:rPr>
          <w:b/>
          <w:sz w:val="24"/>
        </w:rPr>
      </w:pPr>
    </w:p>
    <w:p w:rsidR="00FB1797" w:rsidRDefault="00FB1797">
      <w:pPr>
        <w:pStyle w:val="a3"/>
        <w:spacing w:before="16"/>
        <w:rPr>
          <w:b/>
          <w:sz w:val="24"/>
        </w:rPr>
      </w:pPr>
    </w:p>
    <w:p w:rsidR="00FB1797" w:rsidRDefault="00AD697D">
      <w:pPr>
        <w:ind w:left="464" w:right="462"/>
        <w:jc w:val="center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FB1797" w:rsidRDefault="00FB1797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380"/>
        <w:gridCol w:w="1211"/>
        <w:gridCol w:w="2812"/>
      </w:tblGrid>
      <w:tr w:rsidR="00FB1797">
        <w:trPr>
          <w:trHeight w:val="285"/>
        </w:trPr>
        <w:tc>
          <w:tcPr>
            <w:tcW w:w="809" w:type="dxa"/>
            <w:vMerge w:val="restart"/>
          </w:tcPr>
          <w:p w:rsidR="00FB1797" w:rsidRDefault="00AD69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п\п</w:t>
            </w:r>
          </w:p>
        </w:tc>
        <w:tc>
          <w:tcPr>
            <w:tcW w:w="5380" w:type="dxa"/>
            <w:vMerge w:val="restart"/>
          </w:tcPr>
          <w:p w:rsidR="00FB1797" w:rsidRDefault="00AD697D">
            <w:pPr>
              <w:pStyle w:val="TableParagraph"/>
              <w:spacing w:before="1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before="1" w:line="264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12" w:type="dxa"/>
            <w:vMerge w:val="restart"/>
          </w:tcPr>
          <w:p w:rsidR="00FB1797" w:rsidRDefault="00AD697D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275"/>
        </w:trPr>
        <w:tc>
          <w:tcPr>
            <w:tcW w:w="80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FB1797" w:rsidRDefault="00FB17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551"/>
        </w:trPr>
        <w:tc>
          <w:tcPr>
            <w:tcW w:w="809" w:type="dxa"/>
          </w:tcPr>
          <w:p w:rsidR="00FB1797" w:rsidRDefault="00AD697D">
            <w:pPr>
              <w:pStyle w:val="TableParagraph"/>
              <w:spacing w:before="275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FB1797" w:rsidRDefault="00AD697D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before="270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FB1797" w:rsidRDefault="00AD697D">
            <w:pPr>
              <w:pStyle w:val="TableParagraph"/>
              <w:spacing w:before="270" w:line="26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FB1797">
        <w:trPr>
          <w:trHeight w:val="553"/>
        </w:trPr>
        <w:tc>
          <w:tcPr>
            <w:tcW w:w="809" w:type="dxa"/>
          </w:tcPr>
          <w:p w:rsidR="00FB1797" w:rsidRDefault="00AD697D">
            <w:pPr>
              <w:pStyle w:val="TableParagraph"/>
              <w:spacing w:before="275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«Эстетика</w:t>
            </w:r>
          </w:p>
          <w:p w:rsidR="00FB1797" w:rsidRDefault="00AD69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участка»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line="276" w:lineRule="exact"/>
              <w:ind w:left="308" w:firstLine="84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12" w:type="dxa"/>
          </w:tcPr>
          <w:p w:rsidR="007F7DDE" w:rsidRDefault="007F7DDE" w:rsidP="007F7DDE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FB1797" w:rsidRDefault="00FB1797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809" w:type="dxa"/>
          </w:tcPr>
          <w:p w:rsidR="00FB1797" w:rsidRDefault="00AD697D">
            <w:pPr>
              <w:pStyle w:val="TableParagraph"/>
              <w:spacing w:before="275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FB1797" w:rsidRDefault="00AD69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553"/>
        </w:trPr>
        <w:tc>
          <w:tcPr>
            <w:tcW w:w="809" w:type="dxa"/>
          </w:tcPr>
          <w:p w:rsidR="00FB1797" w:rsidRDefault="00AD697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летний период»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before="133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2" w:type="dxa"/>
          </w:tcPr>
          <w:p w:rsidR="00FB1797" w:rsidRDefault="00E442CF">
            <w:pPr>
              <w:pStyle w:val="TableParagraph"/>
              <w:spacing w:line="276" w:lineRule="exact"/>
              <w:ind w:left="943" w:hanging="55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FB1797">
        <w:trPr>
          <w:trHeight w:val="878"/>
        </w:trPr>
        <w:tc>
          <w:tcPr>
            <w:tcW w:w="809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211" w:type="dxa"/>
          </w:tcPr>
          <w:p w:rsidR="00FB1797" w:rsidRDefault="00FB1797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FB1797" w:rsidRDefault="00FB1797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FB1797">
        <w:trPr>
          <w:trHeight w:val="1103"/>
        </w:trPr>
        <w:tc>
          <w:tcPr>
            <w:tcW w:w="809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FB1797" w:rsidRDefault="00AD697D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Тематика и подбор материала праздников и 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211" w:type="dxa"/>
          </w:tcPr>
          <w:p w:rsidR="00FB1797" w:rsidRDefault="00FB179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FB1797" w:rsidRDefault="00FB179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B1797">
        <w:trPr>
          <w:trHeight w:val="568"/>
        </w:trPr>
        <w:tc>
          <w:tcPr>
            <w:tcW w:w="809" w:type="dxa"/>
          </w:tcPr>
          <w:p w:rsidR="00FB1797" w:rsidRDefault="00AD69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Стендовые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педагогов:</w:t>
            </w:r>
          </w:p>
          <w:p w:rsidR="00FB1797" w:rsidRDefault="00AD697D">
            <w:pPr>
              <w:pStyle w:val="TableParagraph"/>
              <w:spacing w:line="276" w:lineRule="exact"/>
              <w:ind w:left="6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«Посильный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воздухе»,</w:t>
            </w:r>
          </w:p>
        </w:tc>
        <w:tc>
          <w:tcPr>
            <w:tcW w:w="1211" w:type="dxa"/>
          </w:tcPr>
          <w:p w:rsidR="00FB1797" w:rsidRDefault="00AD697D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FB1797" w:rsidRDefault="00E442CF">
            <w:pPr>
              <w:pStyle w:val="TableParagraph"/>
              <w:spacing w:before="140"/>
              <w:ind w:left="1"/>
              <w:jc w:val="center"/>
              <w:rPr>
                <w:sz w:val="24"/>
              </w:rPr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</w:tbl>
    <w:p w:rsidR="00FB1797" w:rsidRDefault="00FB1797">
      <w:pPr>
        <w:pStyle w:val="TableParagraph"/>
        <w:jc w:val="center"/>
        <w:rPr>
          <w:sz w:val="24"/>
        </w:rPr>
        <w:sectPr w:rsidR="00FB1797">
          <w:type w:val="continuous"/>
          <w:pgSz w:w="11910" w:h="16840"/>
          <w:pgMar w:top="1100" w:right="283" w:bottom="1099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380"/>
        <w:gridCol w:w="1211"/>
        <w:gridCol w:w="2812"/>
      </w:tblGrid>
      <w:tr w:rsidR="00FB1797">
        <w:trPr>
          <w:trHeight w:val="1415"/>
        </w:trPr>
        <w:tc>
          <w:tcPr>
            <w:tcW w:w="809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0" w:type="dxa"/>
          </w:tcPr>
          <w:p w:rsidR="00FB1797" w:rsidRDefault="00AD697D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  <w:tab w:val="left" w:pos="34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  <w:p w:rsidR="00FB1797" w:rsidRDefault="00AD697D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  <w:tab w:val="left" w:pos="347"/>
                <w:tab w:val="left" w:pos="3222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z w:val="24"/>
              </w:rPr>
              <w:tab/>
              <w:t>праздников и их использование в работе с детьми».</w:t>
            </w:r>
          </w:p>
        </w:tc>
        <w:tc>
          <w:tcPr>
            <w:tcW w:w="1211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2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577A">
        <w:trPr>
          <w:trHeight w:val="1103"/>
        </w:trPr>
        <w:tc>
          <w:tcPr>
            <w:tcW w:w="809" w:type="dxa"/>
          </w:tcPr>
          <w:p w:rsidR="009C577A" w:rsidRDefault="009C577A" w:rsidP="009C577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380" w:type="dxa"/>
          </w:tcPr>
          <w:p w:rsidR="009C577A" w:rsidRDefault="009C577A" w:rsidP="009C577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аттестующихся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9C577A" w:rsidRDefault="009C577A" w:rsidP="009C577A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оформление документов на аттестацию, обоснованный выбор формы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211" w:type="dxa"/>
          </w:tcPr>
          <w:p w:rsidR="009C577A" w:rsidRDefault="009C577A" w:rsidP="009C577A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9C577A" w:rsidRDefault="009C577A" w:rsidP="009C577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9C577A" w:rsidRDefault="009C577A" w:rsidP="009C577A">
            <w:pPr>
              <w:jc w:val="center"/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  <w:tr w:rsidR="009C577A">
        <w:trPr>
          <w:trHeight w:val="827"/>
        </w:trPr>
        <w:tc>
          <w:tcPr>
            <w:tcW w:w="809" w:type="dxa"/>
          </w:tcPr>
          <w:p w:rsidR="009C577A" w:rsidRDefault="009C577A" w:rsidP="009C577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380" w:type="dxa"/>
          </w:tcPr>
          <w:p w:rsidR="009C577A" w:rsidRDefault="009C577A" w:rsidP="009C577A">
            <w:pPr>
              <w:pStyle w:val="TableParagraph"/>
              <w:tabs>
                <w:tab w:val="left" w:pos="1647"/>
                <w:tab w:val="left" w:pos="2326"/>
                <w:tab w:val="left" w:pos="43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</w:t>
            </w:r>
          </w:p>
          <w:p w:rsidR="009C577A" w:rsidRDefault="009C577A" w:rsidP="009C577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в летний период».</w:t>
            </w:r>
          </w:p>
        </w:tc>
        <w:tc>
          <w:tcPr>
            <w:tcW w:w="1211" w:type="dxa"/>
          </w:tcPr>
          <w:p w:rsidR="009C577A" w:rsidRDefault="009C577A" w:rsidP="009C577A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9C577A" w:rsidRDefault="009C577A" w:rsidP="009C577A">
            <w:pPr>
              <w:jc w:val="center"/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  <w:tr w:rsidR="009C577A">
        <w:trPr>
          <w:trHeight w:val="551"/>
        </w:trPr>
        <w:tc>
          <w:tcPr>
            <w:tcW w:w="809" w:type="dxa"/>
          </w:tcPr>
          <w:p w:rsidR="009C577A" w:rsidRDefault="009C577A" w:rsidP="009C577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380" w:type="dxa"/>
          </w:tcPr>
          <w:p w:rsidR="009C577A" w:rsidRDefault="009C577A" w:rsidP="009C5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1211" w:type="dxa"/>
          </w:tcPr>
          <w:p w:rsidR="009C577A" w:rsidRDefault="009C577A" w:rsidP="009C577A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</w:p>
          <w:p w:rsidR="009C577A" w:rsidRDefault="009C577A" w:rsidP="009C577A"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9C577A" w:rsidRDefault="009C577A" w:rsidP="009C577A">
            <w:pPr>
              <w:jc w:val="center"/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  <w:tr w:rsidR="009C577A">
        <w:trPr>
          <w:trHeight w:val="1106"/>
        </w:trPr>
        <w:tc>
          <w:tcPr>
            <w:tcW w:w="809" w:type="dxa"/>
          </w:tcPr>
          <w:p w:rsidR="009C577A" w:rsidRDefault="009C577A" w:rsidP="009C577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380" w:type="dxa"/>
          </w:tcPr>
          <w:p w:rsidR="009C577A" w:rsidRDefault="009C577A" w:rsidP="009C577A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Разработка проекта годового плана на 2024-2025 г.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9C577A" w:rsidRDefault="009C577A" w:rsidP="009C577A">
            <w:pPr>
              <w:pStyle w:val="TableParagraph"/>
              <w:tabs>
                <w:tab w:val="left" w:pos="150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современных концепций образования.</w:t>
            </w:r>
          </w:p>
        </w:tc>
        <w:tc>
          <w:tcPr>
            <w:tcW w:w="1211" w:type="dxa"/>
          </w:tcPr>
          <w:p w:rsidR="009C577A" w:rsidRDefault="009C577A" w:rsidP="009C577A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9C577A" w:rsidRDefault="009C577A" w:rsidP="009C577A">
            <w:pPr>
              <w:pStyle w:val="TableParagraph"/>
              <w:spacing w:before="1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9C577A" w:rsidRDefault="009C577A" w:rsidP="009C577A">
            <w:pPr>
              <w:jc w:val="center"/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  <w:tr w:rsidR="009C577A">
        <w:trPr>
          <w:trHeight w:val="700"/>
        </w:trPr>
        <w:tc>
          <w:tcPr>
            <w:tcW w:w="809" w:type="dxa"/>
          </w:tcPr>
          <w:p w:rsidR="009C577A" w:rsidRDefault="009C577A" w:rsidP="009C577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380" w:type="dxa"/>
          </w:tcPr>
          <w:p w:rsidR="009C577A" w:rsidRDefault="009C577A" w:rsidP="009C57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9C577A" w:rsidRDefault="009C577A" w:rsidP="009C5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работы».</w:t>
            </w:r>
          </w:p>
        </w:tc>
        <w:tc>
          <w:tcPr>
            <w:tcW w:w="1211" w:type="dxa"/>
          </w:tcPr>
          <w:p w:rsidR="009C577A" w:rsidRDefault="009C577A" w:rsidP="009C577A">
            <w:pPr>
              <w:pStyle w:val="TableParagraph"/>
              <w:spacing w:before="205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9C577A" w:rsidRDefault="009C577A" w:rsidP="009C577A">
            <w:pPr>
              <w:jc w:val="center"/>
            </w:pPr>
            <w:r w:rsidRPr="005666E7">
              <w:rPr>
                <w:spacing w:val="-2"/>
                <w:sz w:val="24"/>
              </w:rPr>
              <w:t>Ст. воспитатель</w:t>
            </w:r>
          </w:p>
        </w:tc>
      </w:tr>
    </w:tbl>
    <w:p w:rsidR="00FB1797" w:rsidRDefault="00FB1797">
      <w:pPr>
        <w:pStyle w:val="a3"/>
        <w:spacing w:before="16"/>
        <w:rPr>
          <w:b/>
          <w:sz w:val="24"/>
        </w:rPr>
      </w:pPr>
    </w:p>
    <w:p w:rsidR="00FB1797" w:rsidRDefault="00AD697D">
      <w:pPr>
        <w:spacing w:before="1"/>
        <w:ind w:left="465" w:right="461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FB1797" w:rsidRDefault="00FB1797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1"/>
        <w:gridCol w:w="1133"/>
        <w:gridCol w:w="2834"/>
      </w:tblGrid>
      <w:tr w:rsidR="00FB1797">
        <w:trPr>
          <w:trHeight w:val="551"/>
        </w:trPr>
        <w:tc>
          <w:tcPr>
            <w:tcW w:w="2129" w:type="dxa"/>
          </w:tcPr>
          <w:p w:rsidR="00FB1797" w:rsidRDefault="00AD697D">
            <w:pPr>
              <w:pStyle w:val="TableParagraph"/>
              <w:spacing w:line="276" w:lineRule="exact"/>
              <w:ind w:left="662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5" w:lineRule="exact"/>
              <w:ind w:left="1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FB1797" w:rsidRDefault="00AD697D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FB1797" w:rsidRDefault="00AD697D">
            <w:pPr>
              <w:pStyle w:val="TableParagraph"/>
              <w:spacing w:line="275" w:lineRule="exact"/>
              <w:ind w:lef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302"/>
        </w:trPr>
        <w:tc>
          <w:tcPr>
            <w:tcW w:w="2129" w:type="dxa"/>
            <w:vMerge w:val="restart"/>
          </w:tcPr>
          <w:p w:rsidR="00FB1797" w:rsidRDefault="00AD697D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Физкультурно- оздоровительное</w:t>
            </w: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трехразовой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1133" w:type="dxa"/>
            <w:vMerge w:val="restart"/>
          </w:tcPr>
          <w:p w:rsidR="00FB1797" w:rsidRDefault="00AD697D">
            <w:pPr>
              <w:pStyle w:val="TableParagraph"/>
              <w:ind w:left="440" w:right="121" w:hanging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834" w:type="dxa"/>
            <w:vMerge w:val="restart"/>
          </w:tcPr>
          <w:p w:rsidR="00FB1797" w:rsidRDefault="00AD697D">
            <w:pPr>
              <w:pStyle w:val="TableParagraph"/>
              <w:spacing w:line="272" w:lineRule="exact"/>
              <w:ind w:left="7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290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554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</w:p>
          <w:p w:rsidR="00FB1797" w:rsidRDefault="00AD69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318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1379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Совместная деятельность по 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FB1797" w:rsidRDefault="00AD697D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досуги;</w:t>
            </w:r>
          </w:p>
          <w:p w:rsidR="00FB1797" w:rsidRDefault="00AD697D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FB1797" w:rsidRDefault="00AD697D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61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570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  <w:tr w:rsidR="00FB1797">
        <w:trPr>
          <w:trHeight w:val="3036"/>
        </w:trPr>
        <w:tc>
          <w:tcPr>
            <w:tcW w:w="2129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B1797" w:rsidRDefault="00AD69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процедур: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кипяченой </w:t>
            </w:r>
            <w:r>
              <w:rPr>
                <w:spacing w:val="-2"/>
                <w:sz w:val="24"/>
              </w:rPr>
              <w:t>водой;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856" w:firstLine="0"/>
              <w:rPr>
                <w:sz w:val="24"/>
              </w:rPr>
            </w:pPr>
            <w:r>
              <w:rPr>
                <w:sz w:val="24"/>
              </w:rPr>
              <w:t>топтание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мокрым дорожкам;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постепенным снижением </w:t>
            </w:r>
            <w:r>
              <w:rPr>
                <w:spacing w:val="-2"/>
                <w:sz w:val="24"/>
              </w:rPr>
              <w:t>температуры;</w:t>
            </w:r>
          </w:p>
          <w:p w:rsidR="00FB1797" w:rsidRDefault="00AD697D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61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4"/>
                <w:sz w:val="24"/>
              </w:rPr>
              <w:t>маек.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1797" w:rsidRDefault="00FB1797">
            <w:pPr>
              <w:rPr>
                <w:sz w:val="2"/>
                <w:szCs w:val="2"/>
              </w:rPr>
            </w:pPr>
          </w:p>
        </w:tc>
      </w:tr>
    </w:tbl>
    <w:p w:rsidR="00FB1797" w:rsidRDefault="00FB1797">
      <w:pPr>
        <w:rPr>
          <w:sz w:val="2"/>
          <w:szCs w:val="2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FB1797" w:rsidRDefault="00AD697D">
      <w:pPr>
        <w:spacing w:before="73"/>
        <w:ind w:left="4865" w:right="825" w:hanging="4043"/>
        <w:jc w:val="both"/>
        <w:rPr>
          <w:b/>
          <w:sz w:val="24"/>
        </w:rPr>
      </w:pPr>
      <w:r>
        <w:rPr>
          <w:b/>
          <w:sz w:val="24"/>
        </w:rPr>
        <w:lastRenderedPageBreak/>
        <w:t>Построение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оздоровительный </w:t>
      </w:r>
      <w:r>
        <w:rPr>
          <w:b/>
          <w:spacing w:val="-2"/>
          <w:sz w:val="24"/>
        </w:rPr>
        <w:t>период</w:t>
      </w:r>
    </w:p>
    <w:p w:rsidR="00FB1797" w:rsidRDefault="00AD697D">
      <w:pPr>
        <w:ind w:left="569" w:right="561" w:firstLine="707"/>
        <w:jc w:val="both"/>
        <w:rPr>
          <w:sz w:val="24"/>
        </w:rPr>
      </w:pPr>
      <w:r>
        <w:rPr>
          <w:sz w:val="24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</w:t>
      </w:r>
      <w:proofErr w:type="gramStart"/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совместной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течение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недели.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различно: оно зависит от возрастных и индивидуальных возможностей детей.</w:t>
      </w:r>
    </w:p>
    <w:p w:rsidR="00FB1797" w:rsidRDefault="00FB1797">
      <w:pPr>
        <w:pStyle w:val="a3"/>
        <w:spacing w:before="1"/>
        <w:rPr>
          <w:sz w:val="24"/>
        </w:rPr>
      </w:pPr>
    </w:p>
    <w:p w:rsidR="00FB1797" w:rsidRDefault="00AD697D">
      <w:pPr>
        <w:ind w:left="464" w:right="464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FB1797" w:rsidRDefault="00FB179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47"/>
        <w:gridCol w:w="2209"/>
      </w:tblGrid>
      <w:tr w:rsidR="00FB1797">
        <w:trPr>
          <w:trHeight w:val="551"/>
        </w:trPr>
        <w:tc>
          <w:tcPr>
            <w:tcW w:w="3493" w:type="dxa"/>
          </w:tcPr>
          <w:p w:rsidR="00FB1797" w:rsidRDefault="00AD697D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проведения.</w:t>
            </w:r>
          </w:p>
          <w:p w:rsidR="00FB1797" w:rsidRDefault="00AD697D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5" w:lineRule="exact"/>
              <w:ind w:left="10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09" w:type="dxa"/>
          </w:tcPr>
          <w:p w:rsidR="00FB1797" w:rsidRDefault="00AD697D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797">
        <w:trPr>
          <w:trHeight w:val="551"/>
        </w:trPr>
        <w:tc>
          <w:tcPr>
            <w:tcW w:w="9349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line="275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  <w:p w:rsidR="00FB1797" w:rsidRDefault="00AD697D">
            <w:pPr>
              <w:pStyle w:val="TableParagraph"/>
              <w:spacing w:line="257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«Счастливое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моё»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06.06.2025</w:t>
            </w:r>
          </w:p>
        </w:tc>
      </w:tr>
      <w:tr w:rsidR="00FB1797">
        <w:trPr>
          <w:trHeight w:val="3036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02.06.25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защиты детей.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965AE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FB1797" w:rsidRDefault="00AD697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«Здравствуй</w:t>
            </w:r>
            <w:r>
              <w:rPr>
                <w:color w:val="000000"/>
                <w:spacing w:val="-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лето»</w:t>
            </w:r>
            <w:r>
              <w:rPr>
                <w:color w:val="000000"/>
                <w:spacing w:val="-7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2"/>
                <w:sz w:val="24"/>
              </w:rPr>
              <w:t>.</w:t>
            </w:r>
          </w:p>
          <w:p w:rsidR="00FB1797" w:rsidRDefault="00AD697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 «Лето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нами»».</w:t>
            </w:r>
          </w:p>
          <w:p w:rsidR="00FB1797" w:rsidRDefault="00AD697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 чтение книг о лете.</w:t>
            </w:r>
          </w:p>
          <w:p w:rsidR="00FB1797" w:rsidRDefault="00AD697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моё».</w:t>
            </w:r>
          </w:p>
        </w:tc>
        <w:tc>
          <w:tcPr>
            <w:tcW w:w="2209" w:type="dxa"/>
          </w:tcPr>
          <w:p w:rsidR="00FB1797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AD697D" w:rsidRDefault="00AD697D" w:rsidP="00AD697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Театр «Маргаритка»</w:t>
            </w:r>
          </w:p>
        </w:tc>
      </w:tr>
      <w:tr w:rsidR="00FB1797">
        <w:trPr>
          <w:trHeight w:val="2207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03.06.25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сказок.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line="273" w:lineRule="exact"/>
              <w:ind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tabs>
                <w:tab w:val="left" w:pos="1313"/>
                <w:tab w:val="left" w:pos="252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народных сказок.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FB1797" w:rsidRDefault="00AD697D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2" w:line="274" w:lineRule="exact"/>
              <w:ind w:left="353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tabs>
                <w:tab w:val="left" w:pos="465"/>
                <w:tab w:val="left" w:pos="1741"/>
                <w:tab w:val="left" w:pos="2975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z w:val="24"/>
              </w:rPr>
              <w:t>любимая сказка».</w:t>
            </w:r>
          </w:p>
        </w:tc>
        <w:tc>
          <w:tcPr>
            <w:tcW w:w="2209" w:type="dxa"/>
          </w:tcPr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B1797">
        <w:trPr>
          <w:trHeight w:val="3403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 xml:space="preserve">04.06.25 – </w:t>
            </w:r>
            <w:r>
              <w:rPr>
                <w:sz w:val="24"/>
              </w:rPr>
              <w:t>Всемирный день 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среды/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-Беседа «Беседа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лесе».</w:t>
            </w:r>
          </w:p>
          <w:p w:rsidR="00FB1797" w:rsidRDefault="00AD697D">
            <w:pPr>
              <w:pStyle w:val="TableParagraph"/>
              <w:tabs>
                <w:tab w:val="left" w:pos="1190"/>
                <w:tab w:val="left" w:pos="1931"/>
                <w:tab w:val="left" w:pos="2945"/>
              </w:tabs>
              <w:spacing w:before="17" w:line="25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-Беседа: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z w:val="24"/>
              </w:rPr>
              <w:t>юный эколог».</w:t>
            </w:r>
          </w:p>
          <w:p w:rsidR="00FB1797" w:rsidRDefault="00AD697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-Беседа: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охраняет </w:t>
            </w:r>
            <w:r>
              <w:rPr>
                <w:spacing w:val="-2"/>
                <w:sz w:val="24"/>
              </w:rPr>
              <w:t>природу».</w:t>
            </w:r>
          </w:p>
          <w:p w:rsidR="00FB1797" w:rsidRDefault="00AD697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«Берегите </w:t>
            </w:r>
            <w:r>
              <w:rPr>
                <w:spacing w:val="-2"/>
                <w:sz w:val="24"/>
              </w:rPr>
              <w:t>природу!».</w:t>
            </w:r>
          </w:p>
          <w:p w:rsidR="00FB1797" w:rsidRDefault="00AD697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Иван Купала и волшебный цветок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4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0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9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театр.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106" w:right="100"/>
              <w:jc w:val="both"/>
              <w:rPr>
                <w:sz w:val="24"/>
              </w:rPr>
            </w:pPr>
          </w:p>
        </w:tc>
      </w:tr>
      <w:tr w:rsidR="00FB1797">
        <w:trPr>
          <w:trHeight w:val="2207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 xml:space="preserve">05.06.25 – </w:t>
            </w:r>
            <w:r>
              <w:rPr>
                <w:sz w:val="24"/>
              </w:rPr>
              <w:t>Пушкинский день 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«Знакомьтесь,</w:t>
            </w:r>
          </w:p>
          <w:p w:rsidR="00FB1797" w:rsidRDefault="00AD697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сказочник!»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 по творчеству А.С. Пушкина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герой».</w:t>
            </w:r>
          </w:p>
          <w:p w:rsidR="00FB1797" w:rsidRDefault="00AD697D">
            <w:pPr>
              <w:pStyle w:val="TableParagraph"/>
              <w:spacing w:before="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</w:tbl>
    <w:p w:rsidR="00FB1797" w:rsidRDefault="00FB1797">
      <w:pPr>
        <w:pStyle w:val="TableParagraph"/>
        <w:spacing w:line="270" w:lineRule="exact"/>
        <w:rPr>
          <w:sz w:val="24"/>
        </w:rPr>
        <w:sectPr w:rsidR="00FB1797">
          <w:pgSz w:w="11910" w:h="16840"/>
          <w:pgMar w:top="1040" w:right="283" w:bottom="781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47"/>
        <w:gridCol w:w="2209"/>
      </w:tblGrid>
      <w:tr w:rsidR="00FB1797">
        <w:trPr>
          <w:trHeight w:val="1142"/>
        </w:trPr>
        <w:tc>
          <w:tcPr>
            <w:tcW w:w="3493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Дидактическая игра «Кто смешнее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название».</w:t>
            </w:r>
          </w:p>
          <w:p w:rsidR="00FB1797" w:rsidRDefault="00AD697D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«Дорисуй </w:t>
            </w:r>
            <w:r>
              <w:rPr>
                <w:spacing w:val="-2"/>
                <w:sz w:val="24"/>
              </w:rPr>
              <w:t>героя».</w:t>
            </w:r>
          </w:p>
        </w:tc>
        <w:tc>
          <w:tcPr>
            <w:tcW w:w="2209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3864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06.06.23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шоколадного </w:t>
            </w:r>
            <w:r>
              <w:rPr>
                <w:spacing w:val="-2"/>
                <w:sz w:val="24"/>
              </w:rPr>
              <w:t>мороженого.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</w:t>
            </w:r>
            <w:r>
              <w:rPr>
                <w:spacing w:val="-2"/>
                <w:sz w:val="24"/>
              </w:rPr>
              <w:t>мороженое».</w:t>
            </w:r>
          </w:p>
          <w:p w:rsidR="00FB1797" w:rsidRDefault="00AD697D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мороженом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это?»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«Поделись </w:t>
            </w:r>
            <w:r>
              <w:rPr>
                <w:spacing w:val="-2"/>
                <w:sz w:val="24"/>
              </w:rPr>
              <w:t>мороженым».</w:t>
            </w:r>
          </w:p>
          <w:p w:rsidR="00FB1797" w:rsidRDefault="00AD697D">
            <w:pPr>
              <w:pStyle w:val="TableParagraph"/>
              <w:numPr>
                <w:ilvl w:val="0"/>
                <w:numId w:val="36"/>
              </w:numPr>
              <w:tabs>
                <w:tab w:val="left" w:pos="596"/>
              </w:tabs>
              <w:ind w:left="596" w:hanging="48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презентация:</w:t>
            </w:r>
          </w:p>
          <w:p w:rsidR="00FB1797" w:rsidRDefault="00AD697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«Назови мороженое» (если в мороженое добавить клубнику, то оно, какое будет? – </w:t>
            </w:r>
            <w:proofErr w:type="gramStart"/>
            <w:r>
              <w:rPr>
                <w:sz w:val="24"/>
              </w:rPr>
              <w:t>клубничное,</w:t>
            </w:r>
            <w:r>
              <w:rPr>
                <w:spacing w:val="53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смородину?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—</w:t>
            </w:r>
          </w:p>
          <w:p w:rsidR="00FB1797" w:rsidRDefault="00AD697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смородиновое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9349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line="275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FB1797" w:rsidRDefault="00AD697D">
            <w:pPr>
              <w:pStyle w:val="TableParagraph"/>
              <w:spacing w:line="257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«Удивительное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B1797">
        <w:trPr>
          <w:trHeight w:val="2760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09.06.25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океанов.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водном </w:t>
            </w:r>
            <w:r>
              <w:rPr>
                <w:spacing w:val="-2"/>
                <w:sz w:val="24"/>
              </w:rPr>
              <w:t>мире.</w:t>
            </w:r>
          </w:p>
          <w:p w:rsidR="00FB1797" w:rsidRDefault="00AD697D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транспорт».</w:t>
            </w:r>
          </w:p>
          <w:p w:rsidR="00FB1797" w:rsidRDefault="00AD697D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на воде.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«Морские </w:t>
            </w:r>
            <w:r>
              <w:rPr>
                <w:spacing w:val="-2"/>
                <w:sz w:val="24"/>
              </w:rPr>
              <w:t>обитатели».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6072"/>
        </w:trPr>
        <w:tc>
          <w:tcPr>
            <w:tcW w:w="3493" w:type="dxa"/>
          </w:tcPr>
          <w:p w:rsidR="00FB1797" w:rsidRDefault="00AD69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 ДОУ: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аптека».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«Зеленая аптека, «Что в поле растет?».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Беседа о представителях царства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</w:p>
          <w:p w:rsidR="00FB1797" w:rsidRDefault="00AD697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дерева и функциях его частей».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лесу.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лесу.</w:t>
            </w:r>
          </w:p>
          <w:p w:rsidR="00FB1797" w:rsidRDefault="00AD697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альбомов, фотографий, слайдов с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«Найди наши деревья», «Детки на</w:t>
            </w:r>
          </w:p>
          <w:p w:rsidR="00FB1797" w:rsidRDefault="00AD69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ветке»,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назови </w:t>
            </w:r>
            <w:r>
              <w:rPr>
                <w:spacing w:val="-2"/>
                <w:sz w:val="24"/>
              </w:rPr>
              <w:t>кустарники».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1797" w:rsidRDefault="00FB1797">
      <w:pPr>
        <w:pStyle w:val="TableParagraph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47"/>
        <w:gridCol w:w="2209"/>
      </w:tblGrid>
      <w:tr w:rsidR="00FB1797">
        <w:trPr>
          <w:trHeight w:val="1934"/>
        </w:trPr>
        <w:tc>
          <w:tcPr>
            <w:tcW w:w="3493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Галина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Ладанникова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FB1797" w:rsidRDefault="00AD697D">
            <w:pPr>
              <w:pStyle w:val="TableParagraph"/>
              <w:spacing w:line="270" w:lineRule="atLeast"/>
              <w:ind w:right="190"/>
              <w:rPr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</w:t>
            </w:r>
            <w:r>
              <w:rPr>
                <w:sz w:val="21"/>
              </w:rPr>
              <w:t>.</w:t>
            </w:r>
          </w:p>
        </w:tc>
        <w:tc>
          <w:tcPr>
            <w:tcW w:w="2209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4968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720"/>
              <w:rPr>
                <w:sz w:val="24"/>
              </w:rPr>
            </w:pPr>
            <w:r>
              <w:rPr>
                <w:b/>
                <w:sz w:val="24"/>
              </w:rPr>
              <w:t>11.06.25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 (за 12.06.2025)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Россия»</w:t>
            </w:r>
          </w:p>
          <w:p w:rsidR="00FB1797" w:rsidRDefault="00FB1797">
            <w:pPr>
              <w:pStyle w:val="TableParagraph"/>
              <w:ind w:right="97"/>
              <w:rPr>
                <w:sz w:val="24"/>
              </w:rPr>
            </w:pPr>
          </w:p>
          <w:p w:rsidR="00FB1797" w:rsidRDefault="00AD697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 альбомов «Столица - Москва».</w:t>
            </w:r>
          </w:p>
          <w:p w:rsidR="00FB1797" w:rsidRDefault="00AD697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Беседы: «Россия – Родина моя»,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  <w:p w:rsidR="00FB1797" w:rsidRDefault="00AD697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«Российский флаг»</w:t>
            </w:r>
          </w:p>
          <w:p w:rsidR="00FB1797" w:rsidRDefault="00AD697D">
            <w:pPr>
              <w:pStyle w:val="TableParagraph"/>
              <w:tabs>
                <w:tab w:val="left" w:pos="2135"/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-Аппликация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  <w:p w:rsidR="00FB1797" w:rsidRDefault="00AD697D" w:rsidP="00965A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  <w:p w:rsidR="00FB1797" w:rsidRDefault="00AD697D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Родина моя».</w:t>
            </w:r>
          </w:p>
        </w:tc>
        <w:tc>
          <w:tcPr>
            <w:tcW w:w="2209" w:type="dxa"/>
          </w:tcPr>
          <w:p w:rsidR="00AD697D" w:rsidRDefault="00AD697D" w:rsidP="00AD697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 w:rsidP="00AD697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FB1797">
        <w:trPr>
          <w:trHeight w:val="3588"/>
        </w:trPr>
        <w:tc>
          <w:tcPr>
            <w:tcW w:w="3493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13.06.23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 ДОУ: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муравьиной </w:t>
            </w:r>
            <w:r>
              <w:rPr>
                <w:spacing w:val="-2"/>
                <w:sz w:val="24"/>
              </w:rPr>
              <w:t>тропе».</w:t>
            </w:r>
          </w:p>
          <w:p w:rsidR="00FB1797" w:rsidRDefault="00AD697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края».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209" w:type="dxa"/>
          </w:tcPr>
          <w:p w:rsidR="00FB1797" w:rsidRDefault="00AD69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551"/>
        </w:trPr>
        <w:tc>
          <w:tcPr>
            <w:tcW w:w="9349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line="275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FB1797" w:rsidRDefault="00AD697D">
            <w:pPr>
              <w:pStyle w:val="TableParagraph"/>
              <w:spacing w:line="257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моем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крае»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16.06.2025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B1797">
        <w:trPr>
          <w:trHeight w:val="3312"/>
        </w:trPr>
        <w:tc>
          <w:tcPr>
            <w:tcW w:w="3493" w:type="dxa"/>
          </w:tcPr>
          <w:p w:rsidR="00FB1797" w:rsidRDefault="00AD69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живого </w:t>
            </w:r>
            <w:r>
              <w:rPr>
                <w:spacing w:val="-2"/>
                <w:sz w:val="24"/>
              </w:rPr>
              <w:t>мира.</w:t>
            </w:r>
          </w:p>
          <w:p w:rsidR="00FB1797" w:rsidRDefault="00AD697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Рассматривание альбомов, 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изображением птиц.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FB1797" w:rsidRDefault="00AD697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«Веселый светофор»</w:t>
            </w:r>
          </w:p>
          <w:p w:rsidR="00FB1797" w:rsidRDefault="00AD697D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 w:rsidP="00E23D59">
            <w:pPr>
              <w:pStyle w:val="TableParagraph"/>
              <w:ind w:left="0"/>
              <w:jc w:val="right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1797" w:rsidRDefault="00AD69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FB1797" w:rsidRDefault="00FB1797">
      <w:pPr>
        <w:pStyle w:val="TableParagraph"/>
        <w:rPr>
          <w:sz w:val="24"/>
        </w:rPr>
        <w:sectPr w:rsidR="00FB1797">
          <w:type w:val="continuous"/>
          <w:pgSz w:w="11910" w:h="16840"/>
          <w:pgMar w:top="1100" w:right="283" w:bottom="105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47"/>
        <w:gridCol w:w="2209"/>
      </w:tblGrid>
      <w:tr w:rsidR="00FB1797">
        <w:trPr>
          <w:trHeight w:val="553"/>
        </w:trPr>
        <w:tc>
          <w:tcPr>
            <w:tcW w:w="3493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6" w:lineRule="exact"/>
              <w:ind w:right="97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</w:t>
            </w:r>
            <w:r>
              <w:rPr>
                <w:sz w:val="21"/>
              </w:rPr>
              <w:t>.</w:t>
            </w:r>
          </w:p>
        </w:tc>
        <w:tc>
          <w:tcPr>
            <w:tcW w:w="2209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4140"/>
        </w:trPr>
        <w:tc>
          <w:tcPr>
            <w:tcW w:w="3493" w:type="dxa"/>
          </w:tcPr>
          <w:p w:rsidR="00FB1797" w:rsidRDefault="00AD697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-Загадки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живого </w:t>
            </w:r>
            <w:r>
              <w:rPr>
                <w:spacing w:val="-2"/>
                <w:sz w:val="24"/>
              </w:rPr>
              <w:t>мира.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видами родной природы.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изображением животных.</w:t>
            </w:r>
          </w:p>
          <w:p w:rsidR="00FB1797" w:rsidRDefault="00AD697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  <w:p w:rsidR="00FB1797" w:rsidRDefault="00AD697D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дня.</w:t>
            </w: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4140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18.06.25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медицинского работника (за 19.06.2025).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-Утренняя гимнастика на 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FB1797" w:rsidRDefault="00AD697D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рассматриванием иллюстраций: «Профессия </w:t>
            </w:r>
            <w:r>
              <w:rPr>
                <w:spacing w:val="-2"/>
                <w:sz w:val="24"/>
              </w:rPr>
              <w:t>врач».</w:t>
            </w:r>
          </w:p>
          <w:p w:rsidR="00FB1797" w:rsidRDefault="00AD697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вас болит, вам поможет Айболит», «Живые витамины»,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еда».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сказки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 К. И. </w:t>
            </w:r>
            <w:r>
              <w:rPr>
                <w:spacing w:val="-2"/>
                <w:sz w:val="24"/>
              </w:rPr>
              <w:t>Чуковского.</w:t>
            </w: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2591"/>
        </w:trPr>
        <w:tc>
          <w:tcPr>
            <w:tcW w:w="3493" w:type="dxa"/>
          </w:tcPr>
          <w:p w:rsidR="00FB1797" w:rsidRDefault="00AD697D">
            <w:pPr>
              <w:pStyle w:val="TableParagraph"/>
              <w:spacing w:before="11" w:line="254" w:lineRule="auto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19.06.25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19.06.2025г).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before="12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Беседа с рассматриванием иллюстраций: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профессиях наших пап».</w:t>
            </w:r>
          </w:p>
          <w:p w:rsidR="00FB1797" w:rsidRDefault="00AD697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4" w:line="254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 время дома».</w:t>
            </w:r>
          </w:p>
          <w:p w:rsidR="00FB1797" w:rsidRDefault="00AD697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2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2209" w:type="dxa"/>
          </w:tcPr>
          <w:p w:rsidR="00FB1797" w:rsidRDefault="00AD69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2868"/>
        </w:trPr>
        <w:tc>
          <w:tcPr>
            <w:tcW w:w="3493" w:type="dxa"/>
          </w:tcPr>
          <w:p w:rsidR="00FB1797" w:rsidRDefault="00AD697D">
            <w:pPr>
              <w:pStyle w:val="TableParagraph"/>
              <w:spacing w:before="11" w:line="254" w:lineRule="auto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20.06.25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нарядного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  <w:p w:rsidR="00FB1797" w:rsidRDefault="00AD697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7" w:line="256" w:lineRule="auto"/>
              <w:ind w:right="953" w:firstLine="0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материала.</w:t>
            </w:r>
          </w:p>
          <w:p w:rsidR="00FB1797" w:rsidRDefault="00AD697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гербариев.</w:t>
            </w:r>
          </w:p>
          <w:p w:rsidR="00FB1797" w:rsidRDefault="00AD697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9" w:line="254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 и бумагой.</w:t>
            </w:r>
          </w:p>
          <w:p w:rsidR="00FB1797" w:rsidRDefault="00AD697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Рисование 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лета»,</w:t>
            </w:r>
          </w:p>
          <w:p w:rsidR="00FB1797" w:rsidRDefault="00AD69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пейзаж».</w:t>
            </w:r>
          </w:p>
        </w:tc>
        <w:tc>
          <w:tcPr>
            <w:tcW w:w="2209" w:type="dxa"/>
          </w:tcPr>
          <w:p w:rsidR="00FB1797" w:rsidRDefault="00AD69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TableParagraph"/>
        <w:spacing w:line="270" w:lineRule="exact"/>
        <w:rPr>
          <w:sz w:val="24"/>
        </w:rPr>
        <w:sectPr w:rsidR="00FB1797">
          <w:type w:val="continuous"/>
          <w:pgSz w:w="11910" w:h="16840"/>
          <w:pgMar w:top="1100" w:right="283" w:bottom="1081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47"/>
        <w:gridCol w:w="2209"/>
      </w:tblGrid>
      <w:tr w:rsidR="00FB1797">
        <w:trPr>
          <w:trHeight w:val="613"/>
        </w:trPr>
        <w:tc>
          <w:tcPr>
            <w:tcW w:w="9349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before="1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FB1797" w:rsidRDefault="00AD697D">
            <w:pPr>
              <w:pStyle w:val="TableParagraph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23.06.2025 по </w:t>
            </w:r>
            <w:r>
              <w:rPr>
                <w:b/>
                <w:spacing w:val="-2"/>
                <w:sz w:val="24"/>
              </w:rPr>
              <w:t>27.06.2025г.</w:t>
            </w:r>
          </w:p>
        </w:tc>
      </w:tr>
      <w:tr w:rsidR="00FB1797">
        <w:trPr>
          <w:trHeight w:val="3700"/>
        </w:trPr>
        <w:tc>
          <w:tcPr>
            <w:tcW w:w="3493" w:type="dxa"/>
          </w:tcPr>
          <w:p w:rsidR="00FB1797" w:rsidRDefault="00AD697D">
            <w:pPr>
              <w:pStyle w:val="TableParagraph"/>
              <w:spacing w:before="11" w:line="254" w:lineRule="auto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23.06.25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помним, </w:t>
            </w:r>
            <w:r>
              <w:rPr>
                <w:spacing w:val="-2"/>
                <w:sz w:val="24"/>
              </w:rPr>
              <w:t>гордимся!</w:t>
            </w:r>
          </w:p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(22.06.1941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 с немецкими захватчиками).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«Я-будущий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 </w:t>
            </w:r>
            <w:r>
              <w:rPr>
                <w:spacing w:val="-2"/>
                <w:sz w:val="24"/>
              </w:rPr>
              <w:t>Родины».</w:t>
            </w:r>
          </w:p>
          <w:p w:rsidR="00FB1797" w:rsidRDefault="00AD697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1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</w:t>
            </w:r>
            <w:r>
              <w:rPr>
                <w:spacing w:val="-4"/>
                <w:sz w:val="21"/>
              </w:rPr>
              <w:t>.</w:t>
            </w:r>
          </w:p>
          <w:p w:rsidR="00FB1797" w:rsidRDefault="00AD697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9"/>
              <w:ind w:left="245" w:hanging="138"/>
              <w:rPr>
                <w:sz w:val="24"/>
              </w:rPr>
            </w:pPr>
            <w:r>
              <w:rPr>
                <w:sz w:val="24"/>
              </w:rPr>
              <w:t>С/р 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«Летчики»,</w:t>
            </w:r>
          </w:p>
          <w:p w:rsidR="00FB1797" w:rsidRDefault="00AD697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«Танкисты».</w:t>
            </w:r>
          </w:p>
          <w:p w:rsidR="00FB1797" w:rsidRDefault="00FB1797">
            <w:pPr>
              <w:pStyle w:val="TableParagraph"/>
              <w:spacing w:before="2"/>
              <w:rPr>
                <w:sz w:val="24"/>
              </w:rPr>
            </w:pPr>
          </w:p>
          <w:p w:rsidR="00FB1797" w:rsidRDefault="00AD697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before="12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выставки в ДОУ «Знаем,</w:t>
            </w:r>
          </w:p>
          <w:p w:rsidR="00FB1797" w:rsidRDefault="00AD697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гордимся!».</w:t>
            </w: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4003"/>
        </w:trPr>
        <w:tc>
          <w:tcPr>
            <w:tcW w:w="3493" w:type="dxa"/>
          </w:tcPr>
          <w:p w:rsidR="00FB1797" w:rsidRDefault="00AD697D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24.06.25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Олимпийский день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before="1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Аркадием </w:t>
            </w:r>
            <w:proofErr w:type="spellStart"/>
            <w:r>
              <w:rPr>
                <w:spacing w:val="-2"/>
                <w:sz w:val="24"/>
              </w:rPr>
              <w:t>Паровозовым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B1797" w:rsidRDefault="00AD697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«Международный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день».</w:t>
            </w:r>
          </w:p>
          <w:p w:rsidR="00FB1797" w:rsidRDefault="00AD697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25" w:firstLine="0"/>
              <w:rPr>
                <w:sz w:val="21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 игры вы знаете?»</w:t>
            </w:r>
            <w:r>
              <w:rPr>
                <w:sz w:val="21"/>
              </w:rPr>
              <w:t>.</w:t>
            </w:r>
          </w:p>
          <w:p w:rsidR="00FB1797" w:rsidRDefault="00AD697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спортсмены».</w:t>
            </w:r>
          </w:p>
          <w:p w:rsidR="00FB1797" w:rsidRDefault="00AD697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B1797" w:rsidRDefault="00AD697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  <w:p w:rsidR="00FB1797" w:rsidRDefault="00AD697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before="1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выставки в ДОУ «Я -</w:t>
            </w:r>
          </w:p>
          <w:p w:rsidR="00FB1797" w:rsidRDefault="00AD69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спортсмен».</w:t>
            </w: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FB1797">
        <w:trPr>
          <w:trHeight w:val="4008"/>
        </w:trPr>
        <w:tc>
          <w:tcPr>
            <w:tcW w:w="3493" w:type="dxa"/>
          </w:tcPr>
          <w:p w:rsidR="00FB1797" w:rsidRDefault="00AD697D" w:rsidP="005A735D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25.06.25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A735D">
              <w:rPr>
                <w:b/>
                <w:spacing w:val="-2"/>
                <w:sz w:val="24"/>
              </w:rPr>
              <w:t xml:space="preserve"> </w:t>
            </w:r>
            <w:r w:rsidR="005A735D">
              <w:rPr>
                <w:sz w:val="24"/>
              </w:rPr>
              <w:t>День рождения Бабы Яги (28 июня)</w:t>
            </w:r>
          </w:p>
        </w:tc>
        <w:tc>
          <w:tcPr>
            <w:tcW w:w="3647" w:type="dxa"/>
          </w:tcPr>
          <w:p w:rsidR="005A735D" w:rsidRDefault="005A735D" w:rsidP="005A73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5A735D" w:rsidRDefault="005A735D" w:rsidP="005A735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Развлечение «С днем рождения, Баба Яга!»</w:t>
            </w:r>
          </w:p>
          <w:p w:rsidR="005A735D" w:rsidRDefault="005A735D" w:rsidP="005A735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</w:p>
          <w:p w:rsidR="00FB1797" w:rsidRPr="004E5266" w:rsidRDefault="00AD697D" w:rsidP="00C07C9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2209" w:type="dxa"/>
          </w:tcPr>
          <w:p w:rsidR="00FB1797" w:rsidRDefault="00AD697D" w:rsidP="00C07C90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5A735D" w:rsidRDefault="005A735D" w:rsidP="00C07C90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  <w:p w:rsidR="005A735D" w:rsidRDefault="005A735D" w:rsidP="00C07C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Муз. рук</w:t>
            </w:r>
          </w:p>
        </w:tc>
      </w:tr>
      <w:tr w:rsidR="00FB1797">
        <w:trPr>
          <w:trHeight w:val="1746"/>
        </w:trPr>
        <w:tc>
          <w:tcPr>
            <w:tcW w:w="3493" w:type="dxa"/>
          </w:tcPr>
          <w:p w:rsidR="00FB1797" w:rsidRDefault="00AD697D">
            <w:pPr>
              <w:pStyle w:val="TableParagraph"/>
              <w:spacing w:before="11" w:line="256" w:lineRule="auto"/>
              <w:ind w:left="1264" w:right="292" w:hanging="963"/>
              <w:rPr>
                <w:b/>
                <w:sz w:val="24"/>
              </w:rPr>
            </w:pPr>
            <w:r>
              <w:rPr>
                <w:b/>
                <w:sz w:val="24"/>
              </w:rPr>
              <w:t>26.06.23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C07C90">
              <w:rPr>
                <w:sz w:val="24"/>
              </w:rPr>
              <w:t>День рождения зубной щетки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</w:tcPr>
          <w:p w:rsidR="00FB1797" w:rsidRDefault="00AD69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C07C90">
            <w:pPr>
              <w:pStyle w:val="TableParagraph"/>
              <w:spacing w:before="17" w:line="264" w:lineRule="exact"/>
              <w:rPr>
                <w:sz w:val="24"/>
              </w:rPr>
            </w:pPr>
            <w:r>
              <w:rPr>
                <w:sz w:val="24"/>
              </w:rPr>
              <w:t>Беседы про здоровье детских зубов.</w:t>
            </w:r>
          </w:p>
          <w:p w:rsidR="00C07C90" w:rsidRPr="00C07C90" w:rsidRDefault="00C07C90" w:rsidP="00C07C90">
            <w:pPr>
              <w:pStyle w:val="TableParagraph"/>
              <w:spacing w:before="13" w:line="254" w:lineRule="auto"/>
              <w:ind w:right="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r w:rsidRPr="00C07C90"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любимая зубная щётка».</w:t>
            </w:r>
          </w:p>
          <w:p w:rsidR="00C07C90" w:rsidRDefault="00C07C90">
            <w:pPr>
              <w:pStyle w:val="TableParagraph"/>
              <w:spacing w:before="17" w:line="264" w:lineRule="exact"/>
              <w:rPr>
                <w:sz w:val="24"/>
              </w:rPr>
            </w:pPr>
          </w:p>
        </w:tc>
        <w:tc>
          <w:tcPr>
            <w:tcW w:w="2209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</w:tbl>
    <w:p w:rsidR="00FB1797" w:rsidRDefault="00FB1797">
      <w:pPr>
        <w:pStyle w:val="TableParagraph"/>
        <w:spacing w:line="270" w:lineRule="exact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88"/>
        <w:gridCol w:w="3647"/>
        <w:gridCol w:w="81"/>
        <w:gridCol w:w="2128"/>
      </w:tblGrid>
      <w:tr w:rsidR="00FB1797" w:rsidTr="005A735D">
        <w:trPr>
          <w:trHeight w:val="3450"/>
        </w:trPr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FB1797" w:rsidRDefault="005A735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27.06.25 День </w:t>
            </w:r>
            <w:r>
              <w:rPr>
                <w:spacing w:val="-2"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5A735D" w:rsidRDefault="005A735D" w:rsidP="005A73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5A735D" w:rsidRDefault="005A735D" w:rsidP="005A735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-Хороводы,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A735D" w:rsidRDefault="005A735D" w:rsidP="005A735D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так», 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так»</w:t>
            </w:r>
            <w:r>
              <w:rPr>
                <w:spacing w:val="-2"/>
                <w:sz w:val="21"/>
              </w:rPr>
              <w:t>.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«Колокольчик»,</w:t>
            </w:r>
          </w:p>
          <w:p w:rsidR="005A735D" w:rsidRDefault="005A735D" w:rsidP="005A735D">
            <w:pPr>
              <w:pStyle w:val="TableParagraph"/>
              <w:spacing w:before="17" w:line="256" w:lineRule="auto"/>
              <w:ind w:right="190"/>
              <w:rPr>
                <w:b/>
                <w:sz w:val="24"/>
              </w:rPr>
            </w:pPr>
            <w:r>
              <w:rPr>
                <w:sz w:val="24"/>
              </w:rPr>
              <w:t>«Кукушка»,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«Лесная песенка», «Лето – это красота» </w:t>
            </w:r>
            <w:r>
              <w:rPr>
                <w:b/>
                <w:sz w:val="24"/>
              </w:rPr>
              <w:t>II половина дня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1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песке</w:t>
            </w:r>
            <w:r>
              <w:rPr>
                <w:spacing w:val="-2"/>
                <w:sz w:val="21"/>
              </w:rPr>
              <w:t>.</w:t>
            </w:r>
          </w:p>
          <w:p w:rsidR="00AD697D" w:rsidRDefault="005A735D" w:rsidP="005A73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М/и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 пару», «Спой, как тебя зовут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5A735D" w:rsidTr="005A735D">
        <w:trPr>
          <w:trHeight w:val="3450"/>
        </w:trPr>
        <w:tc>
          <w:tcPr>
            <w:tcW w:w="3493" w:type="dxa"/>
            <w:gridSpan w:val="2"/>
            <w:tcBorders>
              <w:bottom w:val="single" w:sz="4" w:space="0" w:color="auto"/>
            </w:tcBorders>
          </w:tcPr>
          <w:p w:rsidR="005A735D" w:rsidRDefault="005A735D">
            <w:pPr>
              <w:pStyle w:val="TableParagraph"/>
              <w:spacing w:before="11"/>
              <w:rPr>
                <w:sz w:val="24"/>
              </w:rPr>
            </w:pPr>
            <w:r>
              <w:rPr>
                <w:b/>
                <w:sz w:val="24"/>
              </w:rPr>
              <w:t>30.06.25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морю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5A735D" w:rsidRDefault="005A735D" w:rsidP="005A735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2" w:line="254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«Раскрасим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цвет».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3"/>
              <w:ind w:left="245" w:hanging="138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7" w:line="256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«Шум моря» (звуки).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56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 подводного царства.</w:t>
            </w:r>
          </w:p>
          <w:p w:rsidR="005A735D" w:rsidRDefault="005A735D" w:rsidP="005A735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клада»</w:t>
            </w:r>
          </w:p>
          <w:p w:rsidR="005A735D" w:rsidRDefault="005A735D" w:rsidP="005A7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№1, </w:t>
            </w:r>
            <w:r>
              <w:rPr>
                <w:spacing w:val="-4"/>
                <w:sz w:val="24"/>
              </w:rPr>
              <w:t>№2).</w:t>
            </w:r>
          </w:p>
          <w:p w:rsidR="005A735D" w:rsidRDefault="005A735D" w:rsidP="005A735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5A735D" w:rsidRDefault="005A735D" w:rsidP="005A73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океана вместе с Русалочкой».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5A735D" w:rsidRDefault="005A735D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1F00" w:rsidTr="00571F00">
        <w:trPr>
          <w:trHeight w:val="1125"/>
        </w:trPr>
        <w:tc>
          <w:tcPr>
            <w:tcW w:w="9348" w:type="dxa"/>
            <w:gridSpan w:val="5"/>
            <w:shd w:val="clear" w:color="auto" w:fill="EEECE1" w:themeFill="background2"/>
          </w:tcPr>
          <w:p w:rsidR="00571F00" w:rsidRDefault="00571F00" w:rsidP="00571F00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  <w:p w:rsidR="00571F00" w:rsidRDefault="00571F00" w:rsidP="00571F00">
            <w:pPr>
              <w:pStyle w:val="TableParagraph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571F00" w:rsidRDefault="00571F00" w:rsidP="00571F00">
            <w:pPr>
              <w:pStyle w:val="TableParagraph"/>
              <w:ind w:right="1052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«Будьте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здоровы!»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 w:rsidRPr="00571F0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.08.2025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B1797">
        <w:trPr>
          <w:trHeight w:val="1931"/>
        </w:trPr>
        <w:tc>
          <w:tcPr>
            <w:tcW w:w="310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01.08.25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4116" w:type="dxa"/>
            <w:gridSpan w:val="3"/>
          </w:tcPr>
          <w:p w:rsidR="00FB1797" w:rsidRDefault="00AD697D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74" w:lineRule="exact"/>
              <w:ind w:left="275" w:hanging="13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отдых»,</w:t>
            </w:r>
          </w:p>
          <w:p w:rsidR="00FB1797" w:rsidRDefault="00AD697D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отдыхать».</w:t>
            </w:r>
          </w:p>
          <w:p w:rsidR="00FB1797" w:rsidRDefault="00AD697D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left="275" w:hanging="13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FB1797" w:rsidRDefault="00AD697D">
            <w:pPr>
              <w:pStyle w:val="TableParagraph"/>
              <w:spacing w:before="5"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AD697D" w:rsidRDefault="00AD697D" w:rsidP="005A735D">
            <w:pPr>
              <w:pStyle w:val="TableParagraph"/>
              <w:spacing w:line="276" w:lineRule="exact"/>
              <w:ind w:left="137" w:righ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 Игры по замыслу.</w:t>
            </w:r>
          </w:p>
        </w:tc>
        <w:tc>
          <w:tcPr>
            <w:tcW w:w="2127" w:type="dxa"/>
          </w:tcPr>
          <w:p w:rsidR="00FB1797" w:rsidRDefault="005A735D" w:rsidP="005A735D">
            <w:pPr>
              <w:pStyle w:val="TableParagraph"/>
              <w:tabs>
                <w:tab w:val="left" w:pos="138"/>
              </w:tabs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AD697D">
              <w:rPr>
                <w:spacing w:val="-4"/>
                <w:sz w:val="24"/>
              </w:rPr>
              <w:t>.</w:t>
            </w:r>
          </w:p>
        </w:tc>
      </w:tr>
      <w:tr w:rsidR="00FB1797" w:rsidTr="005A735D">
        <w:trPr>
          <w:trHeight w:val="70"/>
        </w:trPr>
        <w:tc>
          <w:tcPr>
            <w:tcW w:w="9348" w:type="dxa"/>
            <w:gridSpan w:val="5"/>
            <w:shd w:val="clear" w:color="auto" w:fill="auto"/>
          </w:tcPr>
          <w:p w:rsidR="00FB1797" w:rsidRDefault="00FB1797">
            <w:pPr>
              <w:pStyle w:val="TableParagraph"/>
              <w:spacing w:line="257" w:lineRule="exact"/>
              <w:ind w:left="69" w:right="63"/>
              <w:jc w:val="center"/>
              <w:rPr>
                <w:b/>
                <w:sz w:val="24"/>
              </w:rPr>
            </w:pPr>
          </w:p>
        </w:tc>
      </w:tr>
      <w:tr w:rsidR="00FB1797">
        <w:trPr>
          <w:trHeight w:val="2760"/>
        </w:trPr>
        <w:tc>
          <w:tcPr>
            <w:tcW w:w="3105" w:type="dxa"/>
          </w:tcPr>
          <w:p w:rsidR="00FB1797" w:rsidRDefault="00AD697D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04.08.25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Айболиту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116" w:type="dxa"/>
            <w:gridSpan w:val="3"/>
          </w:tcPr>
          <w:p w:rsidR="00FB1797" w:rsidRDefault="00AD697D">
            <w:pPr>
              <w:pStyle w:val="TableParagraph"/>
              <w:spacing w:line="273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К.И. Чуковского «Айболит».</w:t>
            </w:r>
          </w:p>
          <w:p w:rsidR="00FB1797" w:rsidRDefault="00AD697D">
            <w:pPr>
              <w:pStyle w:val="TableParagraph"/>
              <w:ind w:left="77" w:right="618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мультипликационных фильмов из серии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:</w:t>
            </w:r>
          </w:p>
          <w:p w:rsidR="00FB1797" w:rsidRDefault="00AD697D">
            <w:pPr>
              <w:pStyle w:val="TableParagraph"/>
              <w:ind w:left="77" w:right="183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здоровье».</w:t>
            </w:r>
          </w:p>
          <w:p w:rsidR="00FB1797" w:rsidRDefault="00AD697D">
            <w:pPr>
              <w:pStyle w:val="TableParagraph"/>
              <w:spacing w:before="2" w:line="274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ind w:left="77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Айболиту»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B1797">
        <w:trPr>
          <w:trHeight w:val="1655"/>
        </w:trPr>
        <w:tc>
          <w:tcPr>
            <w:tcW w:w="3105" w:type="dxa"/>
          </w:tcPr>
          <w:p w:rsidR="00FB1797" w:rsidRDefault="00AD697D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05.08.25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гостях у ребят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116" w:type="dxa"/>
            <w:gridSpan w:val="3"/>
          </w:tcPr>
          <w:p w:rsidR="00FB1797" w:rsidRDefault="00AD697D">
            <w:pPr>
              <w:pStyle w:val="TableParagraph"/>
              <w:spacing w:line="273" w:lineRule="exact"/>
              <w:ind w:lef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2"/>
              </w:numPr>
              <w:tabs>
                <w:tab w:val="left" w:pos="215"/>
              </w:tabs>
              <w:ind w:right="29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 здоровым я хочу».</w:t>
            </w:r>
          </w:p>
          <w:p w:rsidR="00FB1797" w:rsidRDefault="00AD697D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0" w:lineRule="atLeast"/>
              <w:ind w:right="98" w:firstLine="0"/>
              <w:jc w:val="both"/>
              <w:rPr>
                <w:sz w:val="21"/>
              </w:rPr>
            </w:pPr>
            <w:r>
              <w:rPr>
                <w:sz w:val="24"/>
              </w:rPr>
              <w:t>Игра «Съедобное - несъедобное» - беседа о значении продуктов питания в жизни человека</w:t>
            </w:r>
            <w:r>
              <w:rPr>
                <w:sz w:val="21"/>
              </w:rPr>
              <w:t>.</w:t>
            </w:r>
          </w:p>
        </w:tc>
        <w:tc>
          <w:tcPr>
            <w:tcW w:w="2127" w:type="dxa"/>
          </w:tcPr>
          <w:p w:rsidR="00FB1797" w:rsidRDefault="00E23D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TableParagraph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4146"/>
        <w:gridCol w:w="2127"/>
      </w:tblGrid>
      <w:tr w:rsidR="00FB1797">
        <w:trPr>
          <w:trHeight w:val="1934"/>
        </w:trPr>
        <w:tc>
          <w:tcPr>
            <w:tcW w:w="3075" w:type="dxa"/>
          </w:tcPr>
          <w:p w:rsidR="00FB1797" w:rsidRDefault="00FB1797">
            <w:pPr>
              <w:pStyle w:val="TableParagraph"/>
              <w:ind w:left="0"/>
            </w:pP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Видео просмотр «Советы тетушки </w:t>
            </w:r>
            <w:r>
              <w:rPr>
                <w:spacing w:val="-2"/>
                <w:sz w:val="24"/>
              </w:rPr>
              <w:t>Совы: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(группы </w:t>
            </w:r>
            <w:r>
              <w:rPr>
                <w:sz w:val="24"/>
              </w:rPr>
              <w:t>старшего дошкольного возраста).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B1797" w:rsidRDefault="00AD697D">
            <w:pPr>
              <w:pStyle w:val="TableParagraph"/>
              <w:spacing w:line="270" w:lineRule="atLeast"/>
              <w:ind w:right="144"/>
              <w:rPr>
                <w:sz w:val="21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 в жизни человека</w:t>
            </w:r>
            <w:r>
              <w:rPr>
                <w:sz w:val="21"/>
              </w:rPr>
              <w:t>.</w:t>
            </w:r>
          </w:p>
        </w:tc>
        <w:tc>
          <w:tcPr>
            <w:tcW w:w="2127" w:type="dxa"/>
          </w:tcPr>
          <w:p w:rsidR="00FB1797" w:rsidRDefault="00FB1797">
            <w:pPr>
              <w:pStyle w:val="TableParagraph"/>
              <w:ind w:left="0"/>
            </w:pPr>
          </w:p>
        </w:tc>
      </w:tr>
      <w:tr w:rsidR="00FB1797">
        <w:trPr>
          <w:trHeight w:val="4968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06.08.25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огородника.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line="274" w:lineRule="exact"/>
              <w:ind w:left="200" w:hanging="93"/>
              <w:rPr>
                <w:sz w:val="16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художественной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 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мешочек»,</w:t>
            </w:r>
          </w:p>
          <w:p w:rsidR="00FB1797" w:rsidRDefault="00AD697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«Вершки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корешки»</w:t>
            </w:r>
            <w:r>
              <w:rPr>
                <w:b/>
                <w:spacing w:val="-2"/>
                <w:sz w:val="24"/>
              </w:rPr>
              <w:t>.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несъедобное»,</w:t>
            </w:r>
          </w:p>
          <w:p w:rsidR="00FB1797" w:rsidRDefault="00AD697D">
            <w:pPr>
              <w:pStyle w:val="TableParagraph"/>
              <w:spacing w:line="244" w:lineRule="auto"/>
              <w:ind w:right="1054"/>
              <w:rPr>
                <w:b/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. II половина дня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5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овощей».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</w:t>
            </w:r>
            <w:r>
              <w:rPr>
                <w:b/>
                <w:spacing w:val="-2"/>
                <w:sz w:val="24"/>
              </w:rPr>
              <w:t>.</w:t>
            </w:r>
          </w:p>
          <w:p w:rsidR="00FB1797" w:rsidRDefault="00AD697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FB1797" w:rsidRDefault="00AD69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Световые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сказки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7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8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pacing w:val="-2"/>
                <w:sz w:val="24"/>
              </w:rPr>
              <w:t>театр.</w:t>
            </w:r>
          </w:p>
        </w:tc>
        <w:tc>
          <w:tcPr>
            <w:tcW w:w="2127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</w:p>
        </w:tc>
      </w:tr>
      <w:tr w:rsidR="00FB1797">
        <w:trPr>
          <w:trHeight w:val="3312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07.08.25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2"/>
                <w:sz w:val="24"/>
              </w:rPr>
              <w:t>Знайки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3" w:lineRule="exact"/>
              <w:ind w:left="260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-Игра-путешествие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Василисе Премудрой».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 зачем нам нужны науки».</w:t>
            </w:r>
          </w:p>
          <w:p w:rsidR="00FB1797" w:rsidRDefault="00AD697D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3" w:line="274" w:lineRule="exact"/>
              <w:ind w:left="353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1"/>
                <w:numId w:val="11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математическим </w:t>
            </w:r>
            <w:r>
              <w:rPr>
                <w:spacing w:val="-2"/>
                <w:sz w:val="24"/>
              </w:rPr>
              <w:t>содержанием.</w:t>
            </w:r>
          </w:p>
          <w:p w:rsidR="00FB1797" w:rsidRDefault="00AD697D">
            <w:pPr>
              <w:pStyle w:val="TableParagraph"/>
              <w:numPr>
                <w:ilvl w:val="1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художник»,</w:t>
            </w:r>
          </w:p>
          <w:p w:rsidR="00FB1797" w:rsidRDefault="00AD697D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«Классификация»,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«Разноцветные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2127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B1797">
        <w:trPr>
          <w:trHeight w:val="2508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 (Суриков, Тютчев, Прокофьев)</w:t>
            </w:r>
            <w:r>
              <w:rPr>
                <w:sz w:val="21"/>
              </w:rPr>
              <w:t>.</w:t>
            </w:r>
          </w:p>
          <w:p w:rsidR="00FB1797" w:rsidRDefault="00AD697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«Актеры»,</w:t>
            </w:r>
          </w:p>
          <w:p w:rsidR="00FB1797" w:rsidRDefault="00AD697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«Пантомима».</w:t>
            </w:r>
          </w:p>
          <w:p w:rsidR="00FB1797" w:rsidRDefault="00AD697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фотоколлажа</w:t>
            </w:r>
          </w:p>
          <w:p w:rsidR="00FB1797" w:rsidRDefault="00AD69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родителями).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9348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line="275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FB1797" w:rsidRDefault="00AD697D">
            <w:pPr>
              <w:pStyle w:val="TableParagraph"/>
              <w:spacing w:line="257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России»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B1797">
        <w:trPr>
          <w:trHeight w:val="1103"/>
        </w:trPr>
        <w:tc>
          <w:tcPr>
            <w:tcW w:w="3075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 w:rsidR="00A72C15">
              <w:rPr>
                <w:sz w:val="24"/>
              </w:rPr>
              <w:t>люстраций, открыток «Город Иваново</w:t>
            </w:r>
            <w:r>
              <w:rPr>
                <w:sz w:val="24"/>
              </w:rPr>
              <w:t>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Pr="00E23D59" w:rsidRDefault="00FB1797">
            <w:pPr>
              <w:pStyle w:val="TableParagraph"/>
              <w:ind w:right="1052"/>
              <w:rPr>
                <w:b/>
                <w:sz w:val="24"/>
              </w:rPr>
            </w:pPr>
          </w:p>
        </w:tc>
      </w:tr>
    </w:tbl>
    <w:p w:rsidR="00FB1797" w:rsidRDefault="00FB1797">
      <w:pPr>
        <w:pStyle w:val="TableParagraph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4146"/>
        <w:gridCol w:w="2127"/>
      </w:tblGrid>
      <w:tr w:rsidR="00FB1797">
        <w:trPr>
          <w:trHeight w:val="1658"/>
        </w:trPr>
        <w:tc>
          <w:tcPr>
            <w:tcW w:w="3075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беседы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городе.</w:t>
            </w:r>
          </w:p>
          <w:p w:rsidR="00FB1797" w:rsidRDefault="00AD697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127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4968"/>
        </w:trPr>
        <w:tc>
          <w:tcPr>
            <w:tcW w:w="3075" w:type="dxa"/>
          </w:tcPr>
          <w:p w:rsidR="00FB1797" w:rsidRDefault="00AD697D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12.08.25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866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 живём»,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:rsidR="00FB1797" w:rsidRDefault="00AD697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памятники»,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прославившие наш край».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художественной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 Родиной зовем».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6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богатствах родного края.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 презентации «Наша Родина. Наш край»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 старшего дошкольного возраста).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707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 русских народных песен.</w:t>
            </w:r>
          </w:p>
          <w:p w:rsidR="00FB1797" w:rsidRDefault="00AD697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atLeast"/>
              <w:ind w:left="107" w:right="862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2484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13.08.25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22.08.2025).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«Россия- Родина моя».</w:t>
            </w:r>
          </w:p>
          <w:p w:rsidR="00FB1797" w:rsidRDefault="00AD697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FB1797" w:rsidRDefault="00AD69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Соловей </w:t>
            </w:r>
            <w:r>
              <w:rPr>
                <w:spacing w:val="-2"/>
                <w:sz w:val="24"/>
              </w:rPr>
              <w:t>разбойник».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B1797">
        <w:trPr>
          <w:trHeight w:val="3312"/>
        </w:trPr>
        <w:tc>
          <w:tcPr>
            <w:tcW w:w="3075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спас» (за 14.08.2025)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празднования праздника «Медовый спас»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праздника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едят»,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 тычинке городок, в нем семьсот</w:t>
            </w:r>
          </w:p>
          <w:p w:rsidR="00FB1797" w:rsidRDefault="00AD697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воевод»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B1797">
        <w:trPr>
          <w:trHeight w:val="1931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15.08.25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Клуб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путешественников.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 энциклопедий по данной теме.</w:t>
            </w:r>
          </w:p>
          <w:p w:rsidR="00FB1797" w:rsidRDefault="00AD697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1"/>
              </w:rPr>
            </w:pPr>
            <w:r>
              <w:rPr>
                <w:sz w:val="24"/>
              </w:rPr>
              <w:t>Создание альбома «Такие разные страны»,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sz w:val="21"/>
              </w:rPr>
              <w:t>.</w:t>
            </w:r>
          </w:p>
        </w:tc>
        <w:tc>
          <w:tcPr>
            <w:tcW w:w="2127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TableParagraph"/>
        <w:spacing w:line="270" w:lineRule="exact"/>
        <w:rPr>
          <w:sz w:val="24"/>
        </w:rPr>
        <w:sectPr w:rsidR="00FB1797">
          <w:type w:val="continuous"/>
          <w:pgSz w:w="11910" w:h="16840"/>
          <w:pgMar w:top="1100" w:right="283" w:bottom="1031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4146"/>
        <w:gridCol w:w="2127"/>
      </w:tblGrid>
      <w:tr w:rsidR="00FB1797">
        <w:trPr>
          <w:trHeight w:val="590"/>
        </w:trPr>
        <w:tc>
          <w:tcPr>
            <w:tcW w:w="9348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before="1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FB1797" w:rsidRDefault="00AD697D">
            <w:pPr>
              <w:pStyle w:val="TableParagraph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сила!»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18.08.2025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22.08.2025 </w:t>
            </w:r>
            <w:r>
              <w:rPr>
                <w:b/>
                <w:spacing w:val="-7"/>
                <w:sz w:val="24"/>
              </w:rPr>
              <w:t>г.</w:t>
            </w:r>
          </w:p>
        </w:tc>
      </w:tr>
      <w:tr w:rsidR="00FB1797">
        <w:trPr>
          <w:trHeight w:val="3587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18.08.25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лекарственные растения»; «Где и как используют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«Место произрастания лекарственных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книг, альбомов, энциклопедий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растениях.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Д/и: «Что было бы если бы исчезли…»,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стало», «Слова», «Что лишнее».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3036"/>
        </w:trPr>
        <w:tc>
          <w:tcPr>
            <w:tcW w:w="3075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19.08.25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художники»,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живописи».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2" w:lineRule="auto"/>
              <w:ind w:right="179" w:firstLine="0"/>
              <w:rPr>
                <w:b/>
                <w:sz w:val="24"/>
              </w:rPr>
            </w:pPr>
            <w:r>
              <w:rPr>
                <w:sz w:val="24"/>
              </w:rPr>
              <w:t>Конкурс "Юные художники" 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асфальте. </w:t>
            </w:r>
            <w:r>
              <w:rPr>
                <w:b/>
                <w:sz w:val="24"/>
              </w:rPr>
              <w:t>II половина 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теме.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FB1797" w:rsidRDefault="00AD697D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Яблочный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спас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9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8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pacing w:val="-2"/>
                <w:sz w:val="24"/>
              </w:rPr>
              <w:t>театр.</w:t>
            </w:r>
          </w:p>
        </w:tc>
        <w:tc>
          <w:tcPr>
            <w:tcW w:w="2127" w:type="dxa"/>
          </w:tcPr>
          <w:p w:rsidR="00FB1797" w:rsidRDefault="00AD69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FB1797" w:rsidRDefault="00FB1797">
            <w:pPr>
              <w:pStyle w:val="TableParagraph"/>
              <w:spacing w:line="270" w:lineRule="atLeast"/>
              <w:ind w:right="549"/>
              <w:jc w:val="both"/>
              <w:rPr>
                <w:sz w:val="24"/>
              </w:rPr>
            </w:pPr>
          </w:p>
        </w:tc>
      </w:tr>
      <w:tr w:rsidR="00FB1797">
        <w:trPr>
          <w:trHeight w:val="3861"/>
        </w:trPr>
        <w:tc>
          <w:tcPr>
            <w:tcW w:w="3075" w:type="dxa"/>
          </w:tcPr>
          <w:p w:rsidR="00FB1797" w:rsidRDefault="00AD697D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20.08.25 – </w:t>
            </w:r>
            <w:r>
              <w:rPr>
                <w:sz w:val="24"/>
              </w:rPr>
              <w:t>День кино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27.08.2025).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 смотрели, какие вам особенно понравились, о чем они»,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снимают кино».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 детских фильмов.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детских фильмов.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героев»,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489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герой кино»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совместно с родителями.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2484"/>
        </w:trPr>
        <w:tc>
          <w:tcPr>
            <w:tcW w:w="3075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21.08.25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именинников.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87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</w:t>
            </w:r>
            <w:r>
              <w:rPr>
                <w:spacing w:val="-2"/>
                <w:sz w:val="24"/>
              </w:rPr>
              <w:t>именинникам.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именинников.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рождении.</w:t>
            </w:r>
          </w:p>
          <w:p w:rsidR="00FB1797" w:rsidRDefault="00AD69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Хороводы.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именинников.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827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22.08.25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солнца.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солнышко», Ю. </w:t>
            </w:r>
            <w:proofErr w:type="spellStart"/>
            <w:r>
              <w:rPr>
                <w:sz w:val="24"/>
              </w:rPr>
              <w:t>Марцинкявичюс</w:t>
            </w:r>
            <w:proofErr w:type="spellEnd"/>
            <w:r>
              <w:rPr>
                <w:sz w:val="24"/>
              </w:rPr>
              <w:t xml:space="preserve"> «Солнце</w:t>
            </w:r>
          </w:p>
          <w:p w:rsidR="00E23D59" w:rsidRDefault="00E23D59">
            <w:pPr>
              <w:pStyle w:val="TableParagraph"/>
              <w:spacing w:line="276" w:lineRule="exact"/>
              <w:ind w:right="207"/>
              <w:rPr>
                <w:sz w:val="24"/>
              </w:rPr>
            </w:pPr>
          </w:p>
        </w:tc>
        <w:tc>
          <w:tcPr>
            <w:tcW w:w="2127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B1797" w:rsidRDefault="00FB1797">
      <w:pPr>
        <w:pStyle w:val="TableParagraph"/>
        <w:spacing w:line="270" w:lineRule="exact"/>
        <w:rPr>
          <w:sz w:val="24"/>
        </w:rPr>
        <w:sectPr w:rsidR="00FB179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4146"/>
        <w:gridCol w:w="2127"/>
      </w:tblGrid>
      <w:tr w:rsidR="00FB1797">
        <w:trPr>
          <w:trHeight w:val="2210"/>
        </w:trPr>
        <w:tc>
          <w:tcPr>
            <w:tcW w:w="3075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отдыхает»,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армянская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«Где ночует солнышко».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«Следопыты».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118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76" w:lineRule="exact"/>
              <w:ind w:right="921"/>
              <w:rPr>
                <w:sz w:val="24"/>
              </w:rPr>
            </w:pPr>
            <w:r>
              <w:rPr>
                <w:sz w:val="24"/>
              </w:rPr>
              <w:t>- Рисование солнышка – нетрадиционными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E23D59" w:rsidRDefault="00E23D59">
            <w:pPr>
              <w:pStyle w:val="TableParagraph"/>
              <w:spacing w:line="276" w:lineRule="exact"/>
              <w:ind w:right="921"/>
              <w:rPr>
                <w:sz w:val="24"/>
              </w:rPr>
            </w:pPr>
          </w:p>
        </w:tc>
        <w:tc>
          <w:tcPr>
            <w:tcW w:w="2127" w:type="dxa"/>
          </w:tcPr>
          <w:p w:rsidR="00FB1797" w:rsidRDefault="00FB1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797">
        <w:trPr>
          <w:trHeight w:val="551"/>
        </w:trPr>
        <w:tc>
          <w:tcPr>
            <w:tcW w:w="9348" w:type="dxa"/>
            <w:gridSpan w:val="3"/>
            <w:shd w:val="clear" w:color="auto" w:fill="EAF0DD"/>
          </w:tcPr>
          <w:p w:rsidR="00FB1797" w:rsidRDefault="00AD697D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FB1797" w:rsidRDefault="00AD697D">
            <w:pPr>
              <w:pStyle w:val="TableParagraph"/>
              <w:spacing w:line="257" w:lineRule="exact"/>
              <w:ind w:left="6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29.08.2025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FB1797">
        <w:trPr>
          <w:trHeight w:val="3036"/>
        </w:trPr>
        <w:tc>
          <w:tcPr>
            <w:tcW w:w="3075" w:type="dxa"/>
          </w:tcPr>
          <w:p w:rsidR="00FB1797" w:rsidRDefault="00AD69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25.08.25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искусств.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93" w:firstLine="0"/>
              <w:rPr>
                <w:sz w:val="24"/>
              </w:rPr>
            </w:pPr>
            <w:r>
              <w:rPr>
                <w:sz w:val="24"/>
              </w:rPr>
              <w:t>Рассматривание летних пейзажей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Куинджи, </w:t>
            </w:r>
            <w:r>
              <w:rPr>
                <w:spacing w:val="-2"/>
                <w:sz w:val="24"/>
              </w:rPr>
              <w:t>Шишкин.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натюрмортов </w:t>
            </w:r>
            <w:proofErr w:type="spellStart"/>
            <w:r>
              <w:rPr>
                <w:sz w:val="24"/>
              </w:rPr>
              <w:t>Минон</w:t>
            </w:r>
            <w:proofErr w:type="spellEnd"/>
            <w:r>
              <w:rPr>
                <w:sz w:val="24"/>
              </w:rPr>
              <w:t>, Толстой, Грабарь.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упражнение</w:t>
            </w:r>
          </w:p>
          <w:p w:rsidR="00FB1797" w:rsidRDefault="00AD697D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«Композиция»,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«Составь </w:t>
            </w:r>
            <w:r>
              <w:rPr>
                <w:spacing w:val="-2"/>
                <w:sz w:val="24"/>
              </w:rPr>
              <w:t>натюрморт».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3036"/>
        </w:trPr>
        <w:tc>
          <w:tcPr>
            <w:tcW w:w="3075" w:type="dxa"/>
          </w:tcPr>
          <w:p w:rsidR="00FB1797" w:rsidRDefault="00AD697D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26.08.25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день светофора (за </w:t>
            </w:r>
            <w:r>
              <w:rPr>
                <w:spacing w:val="-2"/>
                <w:sz w:val="24"/>
              </w:rPr>
              <w:t>05.08.25).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светофора».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 у Светофора».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2" w:lineRule="auto"/>
              <w:ind w:right="614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Конкурс «Дорожные знаки» </w:t>
            </w:r>
            <w:r>
              <w:rPr>
                <w:i/>
                <w:sz w:val="24"/>
              </w:rPr>
              <w:t>(оформление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группе). </w:t>
            </w:r>
            <w:r>
              <w:rPr>
                <w:b/>
                <w:sz w:val="24"/>
              </w:rPr>
              <w:t>II половина дня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</w:t>
            </w:r>
            <w:r>
              <w:rPr>
                <w:spacing w:val="-2"/>
                <w:sz w:val="24"/>
              </w:rPr>
              <w:t>светофор».</w:t>
            </w:r>
          </w:p>
          <w:p w:rsidR="00FB1797" w:rsidRDefault="00AD697D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61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светофор».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ind w:right="1052"/>
              <w:rPr>
                <w:sz w:val="24"/>
              </w:rPr>
            </w:pPr>
          </w:p>
        </w:tc>
      </w:tr>
      <w:tr w:rsidR="00FB1797">
        <w:trPr>
          <w:trHeight w:val="2207"/>
        </w:trPr>
        <w:tc>
          <w:tcPr>
            <w:tcW w:w="3075" w:type="dxa"/>
          </w:tcPr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27.08.25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друзей.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«Для чего нужны друзья».</w:t>
            </w:r>
          </w:p>
          <w:p w:rsidR="00FB1797" w:rsidRDefault="00AD697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«Классики»,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«Скакалки»,</w:t>
            </w:r>
            <w:r>
              <w:rPr>
                <w:spacing w:val="-2"/>
                <w:sz w:val="24"/>
              </w:rPr>
              <w:t xml:space="preserve"> «Мышеловка»,</w:t>
            </w:r>
          </w:p>
          <w:p w:rsidR="00FB1797" w:rsidRDefault="00AD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«Карусели».</w:t>
            </w:r>
          </w:p>
          <w:p w:rsidR="00FB1797" w:rsidRDefault="00AD697D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друга.</w:t>
            </w:r>
          </w:p>
        </w:tc>
        <w:tc>
          <w:tcPr>
            <w:tcW w:w="2127" w:type="dxa"/>
          </w:tcPr>
          <w:p w:rsidR="00E23D59" w:rsidRDefault="00E23D59" w:rsidP="00E23D59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FB1797" w:rsidRDefault="00FB179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B1797">
        <w:trPr>
          <w:trHeight w:val="2208"/>
        </w:trPr>
        <w:tc>
          <w:tcPr>
            <w:tcW w:w="3075" w:type="dxa"/>
          </w:tcPr>
          <w:p w:rsidR="00FB1797" w:rsidRDefault="00AD697D">
            <w:pPr>
              <w:pStyle w:val="TableParagraph"/>
              <w:ind w:right="147"/>
              <w:rPr>
                <w:sz w:val="24"/>
              </w:rPr>
            </w:pPr>
            <w:r>
              <w:rPr>
                <w:b/>
                <w:sz w:val="24"/>
              </w:rPr>
              <w:t>28.08.25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 </w:t>
            </w: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4146" w:type="dxa"/>
          </w:tcPr>
          <w:p w:rsidR="00FB1797" w:rsidRDefault="00AD69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лето. Здравствуй, детский сад» - все </w:t>
            </w:r>
            <w:r>
              <w:rPr>
                <w:spacing w:val="-2"/>
                <w:sz w:val="24"/>
              </w:rPr>
              <w:t>группы.</w:t>
            </w:r>
          </w:p>
          <w:p w:rsidR="00FB1797" w:rsidRDefault="00AD697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запомнилось </w:t>
            </w:r>
            <w:r>
              <w:rPr>
                <w:spacing w:val="-2"/>
                <w:sz w:val="24"/>
              </w:rPr>
              <w:t>лето».</w:t>
            </w:r>
          </w:p>
          <w:p w:rsidR="00FB1797" w:rsidRDefault="00AD697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B1797" w:rsidRDefault="00AD69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тематике.</w:t>
            </w:r>
          </w:p>
        </w:tc>
        <w:tc>
          <w:tcPr>
            <w:tcW w:w="2127" w:type="dxa"/>
          </w:tcPr>
          <w:p w:rsidR="00FB1797" w:rsidRDefault="00AD697D" w:rsidP="00E23D59">
            <w:pPr>
              <w:pStyle w:val="TableParagraph"/>
              <w:ind w:right="2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Музыкальный руководитель </w:t>
            </w:r>
          </w:p>
          <w:p w:rsidR="00E23D59" w:rsidRDefault="00E23D59" w:rsidP="00E23D59">
            <w:pPr>
              <w:pStyle w:val="TableParagraph"/>
              <w:ind w:left="0" w:right="261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</w:p>
        </w:tc>
      </w:tr>
    </w:tbl>
    <w:p w:rsidR="00AD697D" w:rsidRDefault="00AD697D"/>
    <w:sectPr w:rsidR="00AD697D">
      <w:type w:val="continuous"/>
      <w:pgSz w:w="11910" w:h="16840"/>
      <w:pgMar w:top="11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8A4"/>
    <w:multiLevelType w:val="hybridMultilevel"/>
    <w:tmpl w:val="C76C0008"/>
    <w:lvl w:ilvl="0" w:tplc="A0B4AD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C8C00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671AB0A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203C0ED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E2D47C6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1624BBF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785859D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C8502580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FC2835A0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BF2403"/>
    <w:multiLevelType w:val="hybridMultilevel"/>
    <w:tmpl w:val="5D5C242E"/>
    <w:lvl w:ilvl="0" w:tplc="510486B0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0DEFC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F74CCEA6">
      <w:numFmt w:val="bullet"/>
      <w:lvlText w:val="•"/>
      <w:lvlJc w:val="left"/>
      <w:pPr>
        <w:ind w:left="933" w:hanging="140"/>
      </w:pPr>
      <w:rPr>
        <w:rFonts w:hint="default"/>
        <w:lang w:val="ru-RU" w:eastAsia="en-US" w:bidi="ar-SA"/>
      </w:rPr>
    </w:lvl>
    <w:lvl w:ilvl="3" w:tplc="639CE1E6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4" w:tplc="DC7C101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5" w:tplc="6714E586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6" w:tplc="E4D08B2A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46129058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8" w:tplc="F042A83C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113A37"/>
    <w:multiLevelType w:val="hybridMultilevel"/>
    <w:tmpl w:val="3CD2C598"/>
    <w:lvl w:ilvl="0" w:tplc="03AC29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4474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902A0122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F59CECC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9B6C27B2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278A47B6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79C2778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03181226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7A70A6F8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4500D7B"/>
    <w:multiLevelType w:val="hybridMultilevel"/>
    <w:tmpl w:val="C3289204"/>
    <w:lvl w:ilvl="0" w:tplc="1D20BA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65C52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216EBFC6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910E2C08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4" w:tplc="950A1CB4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64AC7844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 w:tplc="45D2EA5A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7" w:tplc="1C485F0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8" w:tplc="87484F2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4945C97"/>
    <w:multiLevelType w:val="hybridMultilevel"/>
    <w:tmpl w:val="CCBE1C2E"/>
    <w:lvl w:ilvl="0" w:tplc="6EF643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8082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83F488BA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C248D1F4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 w:tplc="06264C80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5" w:tplc="23FA8F04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6" w:tplc="1338AE2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6086913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8" w:tplc="275EC0CE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7446A57"/>
    <w:multiLevelType w:val="hybridMultilevel"/>
    <w:tmpl w:val="B1F8F6AE"/>
    <w:lvl w:ilvl="0" w:tplc="22E883FC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DB4989C">
      <w:numFmt w:val="bullet"/>
      <w:lvlText w:val="•"/>
      <w:lvlJc w:val="left"/>
      <w:pPr>
        <w:ind w:left="655" w:hanging="185"/>
      </w:pPr>
      <w:rPr>
        <w:rFonts w:hint="default"/>
        <w:lang w:val="ru-RU" w:eastAsia="en-US" w:bidi="ar-SA"/>
      </w:rPr>
    </w:lvl>
    <w:lvl w:ilvl="2" w:tplc="29D8B098">
      <w:numFmt w:val="bullet"/>
      <w:lvlText w:val="•"/>
      <w:lvlJc w:val="left"/>
      <w:pPr>
        <w:ind w:left="1210" w:hanging="185"/>
      </w:pPr>
      <w:rPr>
        <w:rFonts w:hint="default"/>
        <w:lang w:val="ru-RU" w:eastAsia="en-US" w:bidi="ar-SA"/>
      </w:rPr>
    </w:lvl>
    <w:lvl w:ilvl="3" w:tplc="22D6F624">
      <w:numFmt w:val="bullet"/>
      <w:lvlText w:val="•"/>
      <w:lvlJc w:val="left"/>
      <w:pPr>
        <w:ind w:left="1765" w:hanging="185"/>
      </w:pPr>
      <w:rPr>
        <w:rFonts w:hint="default"/>
        <w:lang w:val="ru-RU" w:eastAsia="en-US" w:bidi="ar-SA"/>
      </w:rPr>
    </w:lvl>
    <w:lvl w:ilvl="4" w:tplc="77A696B4">
      <w:numFmt w:val="bullet"/>
      <w:lvlText w:val="•"/>
      <w:lvlJc w:val="left"/>
      <w:pPr>
        <w:ind w:left="2320" w:hanging="185"/>
      </w:pPr>
      <w:rPr>
        <w:rFonts w:hint="default"/>
        <w:lang w:val="ru-RU" w:eastAsia="en-US" w:bidi="ar-SA"/>
      </w:rPr>
    </w:lvl>
    <w:lvl w:ilvl="5" w:tplc="1848FBEC">
      <w:numFmt w:val="bullet"/>
      <w:lvlText w:val="•"/>
      <w:lvlJc w:val="left"/>
      <w:pPr>
        <w:ind w:left="2875" w:hanging="185"/>
      </w:pPr>
      <w:rPr>
        <w:rFonts w:hint="default"/>
        <w:lang w:val="ru-RU" w:eastAsia="en-US" w:bidi="ar-SA"/>
      </w:rPr>
    </w:lvl>
    <w:lvl w:ilvl="6" w:tplc="294EEEE6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7" w:tplc="86525BF6">
      <w:numFmt w:val="bullet"/>
      <w:lvlText w:val="•"/>
      <w:lvlJc w:val="left"/>
      <w:pPr>
        <w:ind w:left="3985" w:hanging="185"/>
      </w:pPr>
      <w:rPr>
        <w:rFonts w:hint="default"/>
        <w:lang w:val="ru-RU" w:eastAsia="en-US" w:bidi="ar-SA"/>
      </w:rPr>
    </w:lvl>
    <w:lvl w:ilvl="8" w:tplc="77682DD6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0BD05350"/>
    <w:multiLevelType w:val="hybridMultilevel"/>
    <w:tmpl w:val="F8EC3E86"/>
    <w:lvl w:ilvl="0" w:tplc="0EA8B7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66BE6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E6B40B4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429CF06A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9AB6A83A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67E062FC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CEA2CC3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AF665460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46E506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CCC1A53"/>
    <w:multiLevelType w:val="hybridMultilevel"/>
    <w:tmpl w:val="241E17B8"/>
    <w:lvl w:ilvl="0" w:tplc="375A07BE">
      <w:numFmt w:val="bullet"/>
      <w:lvlText w:val=""/>
      <w:lvlJc w:val="left"/>
      <w:pPr>
        <w:ind w:left="3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4F34C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2" w:tplc="2A44BA0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3" w:tplc="19204548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4" w:tplc="295ADA20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5" w:tplc="BBFA167A">
      <w:numFmt w:val="bullet"/>
      <w:lvlText w:val="•"/>
      <w:lvlJc w:val="left"/>
      <w:pPr>
        <w:ind w:left="2855" w:hanging="284"/>
      </w:pPr>
      <w:rPr>
        <w:rFonts w:hint="default"/>
        <w:lang w:val="ru-RU" w:eastAsia="en-US" w:bidi="ar-SA"/>
      </w:rPr>
    </w:lvl>
    <w:lvl w:ilvl="6" w:tplc="BF5CA8FC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7" w:tplc="40EE554E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8" w:tplc="00283F92">
      <w:numFmt w:val="bullet"/>
      <w:lvlText w:val="•"/>
      <w:lvlJc w:val="left"/>
      <w:pPr>
        <w:ind w:left="436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D7E4C53"/>
    <w:multiLevelType w:val="hybridMultilevel"/>
    <w:tmpl w:val="BEFC83C6"/>
    <w:lvl w:ilvl="0" w:tplc="A314A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A072E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9CAE70EC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81F86E76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211221D0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A3F44F4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CD4200D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36F2594A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06508E0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2D47E8A"/>
    <w:multiLevelType w:val="hybridMultilevel"/>
    <w:tmpl w:val="87A438A6"/>
    <w:lvl w:ilvl="0" w:tplc="CAAA6E04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FE2578C">
      <w:numFmt w:val="bullet"/>
      <w:lvlText w:val="•"/>
      <w:lvlJc w:val="left"/>
      <w:pPr>
        <w:ind w:left="503" w:hanging="94"/>
      </w:pPr>
      <w:rPr>
        <w:rFonts w:hint="default"/>
        <w:lang w:val="ru-RU" w:eastAsia="en-US" w:bidi="ar-SA"/>
      </w:rPr>
    </w:lvl>
    <w:lvl w:ilvl="2" w:tplc="FA4CC0F8">
      <w:numFmt w:val="bullet"/>
      <w:lvlText w:val="•"/>
      <w:lvlJc w:val="left"/>
      <w:pPr>
        <w:ind w:left="907" w:hanging="94"/>
      </w:pPr>
      <w:rPr>
        <w:rFonts w:hint="default"/>
        <w:lang w:val="ru-RU" w:eastAsia="en-US" w:bidi="ar-SA"/>
      </w:rPr>
    </w:lvl>
    <w:lvl w:ilvl="3" w:tplc="8ECA64FA">
      <w:numFmt w:val="bullet"/>
      <w:lvlText w:val="•"/>
      <w:lvlJc w:val="left"/>
      <w:pPr>
        <w:ind w:left="1310" w:hanging="94"/>
      </w:pPr>
      <w:rPr>
        <w:rFonts w:hint="default"/>
        <w:lang w:val="ru-RU" w:eastAsia="en-US" w:bidi="ar-SA"/>
      </w:rPr>
    </w:lvl>
    <w:lvl w:ilvl="4" w:tplc="3DE84260">
      <w:numFmt w:val="bullet"/>
      <w:lvlText w:val="•"/>
      <w:lvlJc w:val="left"/>
      <w:pPr>
        <w:ind w:left="1714" w:hanging="94"/>
      </w:pPr>
      <w:rPr>
        <w:rFonts w:hint="default"/>
        <w:lang w:val="ru-RU" w:eastAsia="en-US" w:bidi="ar-SA"/>
      </w:rPr>
    </w:lvl>
    <w:lvl w:ilvl="5" w:tplc="D00E1FA8">
      <w:numFmt w:val="bullet"/>
      <w:lvlText w:val="•"/>
      <w:lvlJc w:val="left"/>
      <w:pPr>
        <w:ind w:left="2118" w:hanging="94"/>
      </w:pPr>
      <w:rPr>
        <w:rFonts w:hint="default"/>
        <w:lang w:val="ru-RU" w:eastAsia="en-US" w:bidi="ar-SA"/>
      </w:rPr>
    </w:lvl>
    <w:lvl w:ilvl="6" w:tplc="F912BA5E">
      <w:numFmt w:val="bullet"/>
      <w:lvlText w:val="•"/>
      <w:lvlJc w:val="left"/>
      <w:pPr>
        <w:ind w:left="2521" w:hanging="94"/>
      </w:pPr>
      <w:rPr>
        <w:rFonts w:hint="default"/>
        <w:lang w:val="ru-RU" w:eastAsia="en-US" w:bidi="ar-SA"/>
      </w:rPr>
    </w:lvl>
    <w:lvl w:ilvl="7" w:tplc="2046735A">
      <w:numFmt w:val="bullet"/>
      <w:lvlText w:val="•"/>
      <w:lvlJc w:val="left"/>
      <w:pPr>
        <w:ind w:left="2925" w:hanging="94"/>
      </w:pPr>
      <w:rPr>
        <w:rFonts w:hint="default"/>
        <w:lang w:val="ru-RU" w:eastAsia="en-US" w:bidi="ar-SA"/>
      </w:rPr>
    </w:lvl>
    <w:lvl w:ilvl="8" w:tplc="A0F69D2A">
      <w:numFmt w:val="bullet"/>
      <w:lvlText w:val="•"/>
      <w:lvlJc w:val="left"/>
      <w:pPr>
        <w:ind w:left="3328" w:hanging="94"/>
      </w:pPr>
      <w:rPr>
        <w:rFonts w:hint="default"/>
        <w:lang w:val="ru-RU" w:eastAsia="en-US" w:bidi="ar-SA"/>
      </w:rPr>
    </w:lvl>
  </w:abstractNum>
  <w:abstractNum w:abstractNumId="10" w15:restartNumberingAfterBreak="0">
    <w:nsid w:val="14250A0C"/>
    <w:multiLevelType w:val="hybridMultilevel"/>
    <w:tmpl w:val="52142D5E"/>
    <w:lvl w:ilvl="0" w:tplc="E4121F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9CBDD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656C7DC4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6386A25A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D54C4D78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655A997E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DD5CB27C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E48C8F9C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D886475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49B2E81"/>
    <w:multiLevelType w:val="hybridMultilevel"/>
    <w:tmpl w:val="A4D06C72"/>
    <w:lvl w:ilvl="0" w:tplc="E5CE8F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E1354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D3C23B96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3" w:tplc="5218B6FE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CBF63B16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5" w:tplc="0726BAE4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6" w:tplc="537E64D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 w:tplc="9886DEEE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ED321EEA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6184B98"/>
    <w:multiLevelType w:val="hybridMultilevel"/>
    <w:tmpl w:val="7D522150"/>
    <w:lvl w:ilvl="0" w:tplc="5CA49396">
      <w:start w:val="1"/>
      <w:numFmt w:val="upperRoman"/>
      <w:lvlText w:val="%1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CECD4">
      <w:numFmt w:val="bullet"/>
      <w:lvlText w:val="•"/>
      <w:lvlJc w:val="left"/>
      <w:pPr>
        <w:ind w:left="597" w:hanging="154"/>
      </w:pPr>
      <w:rPr>
        <w:rFonts w:hint="default"/>
        <w:lang w:val="ru-RU" w:eastAsia="en-US" w:bidi="ar-SA"/>
      </w:rPr>
    </w:lvl>
    <w:lvl w:ilvl="2" w:tplc="405EDB7C">
      <w:numFmt w:val="bullet"/>
      <w:lvlText w:val="•"/>
      <w:lvlJc w:val="left"/>
      <w:pPr>
        <w:ind w:left="935" w:hanging="154"/>
      </w:pPr>
      <w:rPr>
        <w:rFonts w:hint="default"/>
        <w:lang w:val="ru-RU" w:eastAsia="en-US" w:bidi="ar-SA"/>
      </w:rPr>
    </w:lvl>
    <w:lvl w:ilvl="3" w:tplc="C70EEFFA">
      <w:numFmt w:val="bullet"/>
      <w:lvlText w:val="•"/>
      <w:lvlJc w:val="left"/>
      <w:pPr>
        <w:ind w:left="1273" w:hanging="154"/>
      </w:pPr>
      <w:rPr>
        <w:rFonts w:hint="default"/>
        <w:lang w:val="ru-RU" w:eastAsia="en-US" w:bidi="ar-SA"/>
      </w:rPr>
    </w:lvl>
    <w:lvl w:ilvl="4" w:tplc="1446272C">
      <w:numFmt w:val="bullet"/>
      <w:lvlText w:val="•"/>
      <w:lvlJc w:val="left"/>
      <w:pPr>
        <w:ind w:left="1610" w:hanging="154"/>
      </w:pPr>
      <w:rPr>
        <w:rFonts w:hint="default"/>
        <w:lang w:val="ru-RU" w:eastAsia="en-US" w:bidi="ar-SA"/>
      </w:rPr>
    </w:lvl>
    <w:lvl w:ilvl="5" w:tplc="31FCD704">
      <w:numFmt w:val="bullet"/>
      <w:lvlText w:val="•"/>
      <w:lvlJc w:val="left"/>
      <w:pPr>
        <w:ind w:left="1948" w:hanging="154"/>
      </w:pPr>
      <w:rPr>
        <w:rFonts w:hint="default"/>
        <w:lang w:val="ru-RU" w:eastAsia="en-US" w:bidi="ar-SA"/>
      </w:rPr>
    </w:lvl>
    <w:lvl w:ilvl="6" w:tplc="59767F9A">
      <w:numFmt w:val="bullet"/>
      <w:lvlText w:val="•"/>
      <w:lvlJc w:val="left"/>
      <w:pPr>
        <w:ind w:left="2286" w:hanging="154"/>
      </w:pPr>
      <w:rPr>
        <w:rFonts w:hint="default"/>
        <w:lang w:val="ru-RU" w:eastAsia="en-US" w:bidi="ar-SA"/>
      </w:rPr>
    </w:lvl>
    <w:lvl w:ilvl="7" w:tplc="C87A8710">
      <w:numFmt w:val="bullet"/>
      <w:lvlText w:val="•"/>
      <w:lvlJc w:val="left"/>
      <w:pPr>
        <w:ind w:left="2623" w:hanging="154"/>
      </w:pPr>
      <w:rPr>
        <w:rFonts w:hint="default"/>
        <w:lang w:val="ru-RU" w:eastAsia="en-US" w:bidi="ar-SA"/>
      </w:rPr>
    </w:lvl>
    <w:lvl w:ilvl="8" w:tplc="06180912">
      <w:numFmt w:val="bullet"/>
      <w:lvlText w:val="•"/>
      <w:lvlJc w:val="left"/>
      <w:pPr>
        <w:ind w:left="2961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189B1BA0"/>
    <w:multiLevelType w:val="hybridMultilevel"/>
    <w:tmpl w:val="F0A21630"/>
    <w:lvl w:ilvl="0" w:tplc="96886A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EC14C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FDB6EECC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9828B48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109210FA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8480A458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7264066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83F6012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82A8190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D62AE"/>
    <w:multiLevelType w:val="hybridMultilevel"/>
    <w:tmpl w:val="EE98BBD8"/>
    <w:lvl w:ilvl="0" w:tplc="E520AF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0EFF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B38A3CF0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0F6E6A8C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D5C81BEE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C8608D7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3B36D67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B9B0097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5EAEA790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2891ECA"/>
    <w:multiLevelType w:val="hybridMultilevel"/>
    <w:tmpl w:val="CAA848E4"/>
    <w:lvl w:ilvl="0" w:tplc="DF60FC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548CFC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36745B5A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02A01E2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BB8C5E2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2B7E099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BE74231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51DA98EA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C92E7D0A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45E5468"/>
    <w:multiLevelType w:val="hybridMultilevel"/>
    <w:tmpl w:val="DB40D99C"/>
    <w:lvl w:ilvl="0" w:tplc="E29C31D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AD080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44ACEA9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8BDA9E88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4AF06316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A0764DF6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3714648A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5D7E46C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8A685966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4F92937"/>
    <w:multiLevelType w:val="hybridMultilevel"/>
    <w:tmpl w:val="CF80DD52"/>
    <w:lvl w:ilvl="0" w:tplc="223A5034">
      <w:start w:val="1"/>
      <w:numFmt w:val="upperRoman"/>
      <w:lvlText w:val="%1"/>
      <w:lvlJc w:val="left"/>
      <w:pPr>
        <w:ind w:left="261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0D4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5CFC70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E828CE40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4" w:tplc="18E8D866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5" w:tplc="53AEBA34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 w:tplc="F1FC0DD6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2C8C53DC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8" w:tplc="7CEA81E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6996B6F"/>
    <w:multiLevelType w:val="hybridMultilevel"/>
    <w:tmpl w:val="8CE22E68"/>
    <w:lvl w:ilvl="0" w:tplc="A126C7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2FE8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204A2170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2224153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1D3AA89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2E164F04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ADD412F4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8D0EDAB4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E3BAFD7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D7A659A"/>
    <w:multiLevelType w:val="hybridMultilevel"/>
    <w:tmpl w:val="1AEAF764"/>
    <w:lvl w:ilvl="0" w:tplc="53541EA6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DC5078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660C77FC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8940BC36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0C3E21F2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C890E72A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C64AB31A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7" w:tplc="640806C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BF5E27C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F7963DF"/>
    <w:multiLevelType w:val="hybridMultilevel"/>
    <w:tmpl w:val="543C0680"/>
    <w:lvl w:ilvl="0" w:tplc="B63E0D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82462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2C008498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2EA2855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FBF8E2E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9508C7B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C150C90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7730F116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FE41600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0BD05B1"/>
    <w:multiLevelType w:val="hybridMultilevel"/>
    <w:tmpl w:val="EA16DE96"/>
    <w:lvl w:ilvl="0" w:tplc="B5D2D098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2C148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70FE3E86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3" w:tplc="28C69580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C8B41DB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6B96E13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D8B407DA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7" w:tplc="7DC214DA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8" w:tplc="61240B84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19B50C8"/>
    <w:multiLevelType w:val="hybridMultilevel"/>
    <w:tmpl w:val="B16E4228"/>
    <w:lvl w:ilvl="0" w:tplc="6F9C57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8798E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9E0A7E9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0A84BEC4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DBD4F56A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89226C6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BD6209E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9084A1CA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50286510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2F52E97"/>
    <w:multiLevelType w:val="hybridMultilevel"/>
    <w:tmpl w:val="08142E4A"/>
    <w:lvl w:ilvl="0" w:tplc="48F09A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07D6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75A6F8C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C046BBA0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7AF230E0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86CA87C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2B584BE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14740924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E752D6D4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93A16C3"/>
    <w:multiLevelType w:val="hybridMultilevel"/>
    <w:tmpl w:val="FDF40B70"/>
    <w:lvl w:ilvl="0" w:tplc="3FEEE96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A6C94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F61E9D9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49F80686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9CCE2714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86C8070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5FCA3EA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CC8C9454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E11A5224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A284080"/>
    <w:multiLevelType w:val="hybridMultilevel"/>
    <w:tmpl w:val="4A3ADFA2"/>
    <w:lvl w:ilvl="0" w:tplc="DEA885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DA5386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C70E02B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7DFCB124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569E58F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56E63D78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6DBA0020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1EF2AB10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33E683F2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D3275B3"/>
    <w:multiLevelType w:val="hybridMultilevel"/>
    <w:tmpl w:val="4A8E80C2"/>
    <w:lvl w:ilvl="0" w:tplc="FD0EC1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A2C0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AB70594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827C78C6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CB609F1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741AABE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425AC182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16982192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3E000E6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E8077F7"/>
    <w:multiLevelType w:val="hybridMultilevel"/>
    <w:tmpl w:val="32B24E62"/>
    <w:lvl w:ilvl="0" w:tplc="7FF8F1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1E2196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D02CA7C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E62CAAF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3052490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A8786F0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DB783F5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69FC4EE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9CAAD2AA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E8249EA"/>
    <w:multiLevelType w:val="hybridMultilevel"/>
    <w:tmpl w:val="A5181098"/>
    <w:lvl w:ilvl="0" w:tplc="DDA6E0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4BBFA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D94A65B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4204EF4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52F4E00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E3C49C30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511C278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1E0E4284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3940CD02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01A66F6"/>
    <w:multiLevelType w:val="hybridMultilevel"/>
    <w:tmpl w:val="9314DCF6"/>
    <w:lvl w:ilvl="0" w:tplc="7CAEAC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88512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93325DF4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D50A603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C7A45AD2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A19E9318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96D8699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D9FE9796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EED6334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2980877"/>
    <w:multiLevelType w:val="hybridMultilevel"/>
    <w:tmpl w:val="FF0050F4"/>
    <w:lvl w:ilvl="0" w:tplc="0A6E6D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A16F6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2A8C96C8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3" w:tplc="15407D98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A6300C8E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5" w:tplc="E4B46B60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6" w:tplc="BAE8F9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 w:tplc="50FE8286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BB368C6A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52150B3"/>
    <w:multiLevelType w:val="hybridMultilevel"/>
    <w:tmpl w:val="78E44F20"/>
    <w:lvl w:ilvl="0" w:tplc="F2AC71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4B57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573E6E44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920C563C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9BB8629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64F69F3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340610EE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FA9E4D14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67660C34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77F0A3A"/>
    <w:multiLevelType w:val="hybridMultilevel"/>
    <w:tmpl w:val="078CC146"/>
    <w:lvl w:ilvl="0" w:tplc="212E3DEC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67D6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09A08A9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8374873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291C7AB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4578885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4AD09F2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11A658E8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2A544B3C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C395FA8"/>
    <w:multiLevelType w:val="hybridMultilevel"/>
    <w:tmpl w:val="0F268AB4"/>
    <w:lvl w:ilvl="0" w:tplc="9678E33A">
      <w:numFmt w:val="bullet"/>
      <w:lvlText w:val="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6952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95CC555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504C024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EB06506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2CE49DE8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6D25DDA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0B7CECD2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C688CE3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69D0A30"/>
    <w:multiLevelType w:val="hybridMultilevel"/>
    <w:tmpl w:val="FD206666"/>
    <w:lvl w:ilvl="0" w:tplc="B25C1E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C8150E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02583C9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3084865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6F6C0F62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97807BD8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B35C6C08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D026BDBA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25EE9A0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8B26BCB"/>
    <w:multiLevelType w:val="hybridMultilevel"/>
    <w:tmpl w:val="35EE5862"/>
    <w:lvl w:ilvl="0" w:tplc="0C5202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60176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47C475F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049A0A9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2054BC96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460EE85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DAD6CC3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0E1497D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172C43E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D141F7"/>
    <w:multiLevelType w:val="hybridMultilevel"/>
    <w:tmpl w:val="B03ECE6C"/>
    <w:lvl w:ilvl="0" w:tplc="94142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A5C4C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54548BC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A83EE178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4" w:tplc="54D6FF5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6C2C39D4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F6384382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7" w:tplc="3D843E5A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4CF24550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BBA3DC5"/>
    <w:multiLevelType w:val="hybridMultilevel"/>
    <w:tmpl w:val="F29E6188"/>
    <w:lvl w:ilvl="0" w:tplc="0C962E8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4CB3A">
      <w:numFmt w:val="bullet"/>
      <w:lvlText w:val="•"/>
      <w:lvlJc w:val="left"/>
      <w:pPr>
        <w:ind w:left="453" w:hanging="200"/>
      </w:pPr>
      <w:rPr>
        <w:rFonts w:hint="default"/>
        <w:lang w:val="ru-RU" w:eastAsia="en-US" w:bidi="ar-SA"/>
      </w:rPr>
    </w:lvl>
    <w:lvl w:ilvl="2" w:tplc="E7B0CCFC">
      <w:numFmt w:val="bullet"/>
      <w:lvlText w:val="•"/>
      <w:lvlJc w:val="left"/>
      <w:pPr>
        <w:ind w:left="807" w:hanging="200"/>
      </w:pPr>
      <w:rPr>
        <w:rFonts w:hint="default"/>
        <w:lang w:val="ru-RU" w:eastAsia="en-US" w:bidi="ar-SA"/>
      </w:rPr>
    </w:lvl>
    <w:lvl w:ilvl="3" w:tplc="5F1E5958">
      <w:numFmt w:val="bullet"/>
      <w:lvlText w:val="•"/>
      <w:lvlJc w:val="left"/>
      <w:pPr>
        <w:ind w:left="1161" w:hanging="200"/>
      </w:pPr>
      <w:rPr>
        <w:rFonts w:hint="default"/>
        <w:lang w:val="ru-RU" w:eastAsia="en-US" w:bidi="ar-SA"/>
      </w:rPr>
    </w:lvl>
    <w:lvl w:ilvl="4" w:tplc="E94E0A00">
      <w:numFmt w:val="bullet"/>
      <w:lvlText w:val="•"/>
      <w:lvlJc w:val="left"/>
      <w:pPr>
        <w:ind w:left="1514" w:hanging="200"/>
      </w:pPr>
      <w:rPr>
        <w:rFonts w:hint="default"/>
        <w:lang w:val="ru-RU" w:eastAsia="en-US" w:bidi="ar-SA"/>
      </w:rPr>
    </w:lvl>
    <w:lvl w:ilvl="5" w:tplc="DDE2E232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220B942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7" w:tplc="C952E5B8">
      <w:numFmt w:val="bullet"/>
      <w:lvlText w:val="•"/>
      <w:lvlJc w:val="left"/>
      <w:pPr>
        <w:ind w:left="2575" w:hanging="200"/>
      </w:pPr>
      <w:rPr>
        <w:rFonts w:hint="default"/>
        <w:lang w:val="ru-RU" w:eastAsia="en-US" w:bidi="ar-SA"/>
      </w:rPr>
    </w:lvl>
    <w:lvl w:ilvl="8" w:tplc="3FD4F57E">
      <w:numFmt w:val="bullet"/>
      <w:lvlText w:val="•"/>
      <w:lvlJc w:val="left"/>
      <w:pPr>
        <w:ind w:left="2929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5BD83644"/>
    <w:multiLevelType w:val="hybridMultilevel"/>
    <w:tmpl w:val="402087C8"/>
    <w:lvl w:ilvl="0" w:tplc="AEAA6136">
      <w:start w:val="1"/>
      <w:numFmt w:val="decimal"/>
      <w:lvlText w:val="%1."/>
      <w:lvlJc w:val="left"/>
      <w:pPr>
        <w:ind w:left="9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20B44">
      <w:numFmt w:val="bullet"/>
      <w:lvlText w:val="•"/>
      <w:lvlJc w:val="left"/>
      <w:pPr>
        <w:ind w:left="1877" w:hanging="348"/>
      </w:pPr>
      <w:rPr>
        <w:rFonts w:hint="default"/>
        <w:lang w:val="ru-RU" w:eastAsia="en-US" w:bidi="ar-SA"/>
      </w:rPr>
    </w:lvl>
    <w:lvl w:ilvl="2" w:tplc="B3869036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FE24722E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DA7A3D72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9356D500">
      <w:numFmt w:val="bullet"/>
      <w:lvlText w:val="•"/>
      <w:lvlJc w:val="left"/>
      <w:pPr>
        <w:ind w:left="5705" w:hanging="348"/>
      </w:pPr>
      <w:rPr>
        <w:rFonts w:hint="default"/>
        <w:lang w:val="ru-RU" w:eastAsia="en-US" w:bidi="ar-SA"/>
      </w:rPr>
    </w:lvl>
    <w:lvl w:ilvl="6" w:tplc="1636718E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B6403906">
      <w:numFmt w:val="bullet"/>
      <w:lvlText w:val="•"/>
      <w:lvlJc w:val="left"/>
      <w:pPr>
        <w:ind w:left="7619" w:hanging="348"/>
      </w:pPr>
      <w:rPr>
        <w:rFonts w:hint="default"/>
        <w:lang w:val="ru-RU" w:eastAsia="en-US" w:bidi="ar-SA"/>
      </w:rPr>
    </w:lvl>
    <w:lvl w:ilvl="8" w:tplc="2E8AD72E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5CD36242"/>
    <w:multiLevelType w:val="hybridMultilevel"/>
    <w:tmpl w:val="9E5CAC42"/>
    <w:lvl w:ilvl="0" w:tplc="D35609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45BAC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6CE62CDC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58505FB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BEAAFA8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99DABAC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BCD823C4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81FE793E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D6C4DA8E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5D7B77A8"/>
    <w:multiLevelType w:val="hybridMultilevel"/>
    <w:tmpl w:val="6BC25ECA"/>
    <w:lvl w:ilvl="0" w:tplc="D39A344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CC70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050E6C2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683C5A6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2F2E71A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5" w:tplc="DE4A775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6" w:tplc="A24A6BE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7" w:tplc="CA96530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8" w:tplc="D8C22786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F591749"/>
    <w:multiLevelType w:val="hybridMultilevel"/>
    <w:tmpl w:val="E1262CA8"/>
    <w:lvl w:ilvl="0" w:tplc="9B5A74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E61C4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10DC4106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E452D13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FD38F07E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D0725FB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333C109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2AD0E256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AD78787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E5B5F2D"/>
    <w:multiLevelType w:val="hybridMultilevel"/>
    <w:tmpl w:val="141A6FB8"/>
    <w:lvl w:ilvl="0" w:tplc="58AEA5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A1F8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62C22064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0E28632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4B66EEB2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A86EFA40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348E999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38EAD06A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F5AA408C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B1D4C9A"/>
    <w:multiLevelType w:val="hybridMultilevel"/>
    <w:tmpl w:val="CC8A531E"/>
    <w:lvl w:ilvl="0" w:tplc="1D220C4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CD492">
      <w:numFmt w:val="bullet"/>
      <w:lvlText w:val="•"/>
      <w:lvlJc w:val="left"/>
      <w:pPr>
        <w:ind w:left="453" w:hanging="212"/>
      </w:pPr>
      <w:rPr>
        <w:rFonts w:hint="default"/>
        <w:lang w:val="ru-RU" w:eastAsia="en-US" w:bidi="ar-SA"/>
      </w:rPr>
    </w:lvl>
    <w:lvl w:ilvl="2" w:tplc="89482284">
      <w:numFmt w:val="bullet"/>
      <w:lvlText w:val="•"/>
      <w:lvlJc w:val="left"/>
      <w:pPr>
        <w:ind w:left="807" w:hanging="212"/>
      </w:pPr>
      <w:rPr>
        <w:rFonts w:hint="default"/>
        <w:lang w:val="ru-RU" w:eastAsia="en-US" w:bidi="ar-SA"/>
      </w:rPr>
    </w:lvl>
    <w:lvl w:ilvl="3" w:tplc="8C727C24">
      <w:numFmt w:val="bullet"/>
      <w:lvlText w:val="•"/>
      <w:lvlJc w:val="left"/>
      <w:pPr>
        <w:ind w:left="1161" w:hanging="212"/>
      </w:pPr>
      <w:rPr>
        <w:rFonts w:hint="default"/>
        <w:lang w:val="ru-RU" w:eastAsia="en-US" w:bidi="ar-SA"/>
      </w:rPr>
    </w:lvl>
    <w:lvl w:ilvl="4" w:tplc="020E197A">
      <w:numFmt w:val="bullet"/>
      <w:lvlText w:val="•"/>
      <w:lvlJc w:val="left"/>
      <w:pPr>
        <w:ind w:left="1514" w:hanging="212"/>
      </w:pPr>
      <w:rPr>
        <w:rFonts w:hint="default"/>
        <w:lang w:val="ru-RU" w:eastAsia="en-US" w:bidi="ar-SA"/>
      </w:rPr>
    </w:lvl>
    <w:lvl w:ilvl="5" w:tplc="A4362786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  <w:lvl w:ilvl="6" w:tplc="96445BCE">
      <w:numFmt w:val="bullet"/>
      <w:lvlText w:val="•"/>
      <w:lvlJc w:val="left"/>
      <w:pPr>
        <w:ind w:left="2222" w:hanging="212"/>
      </w:pPr>
      <w:rPr>
        <w:rFonts w:hint="default"/>
        <w:lang w:val="ru-RU" w:eastAsia="en-US" w:bidi="ar-SA"/>
      </w:rPr>
    </w:lvl>
    <w:lvl w:ilvl="7" w:tplc="7A081FEC">
      <w:numFmt w:val="bullet"/>
      <w:lvlText w:val="•"/>
      <w:lvlJc w:val="left"/>
      <w:pPr>
        <w:ind w:left="2575" w:hanging="212"/>
      </w:pPr>
      <w:rPr>
        <w:rFonts w:hint="default"/>
        <w:lang w:val="ru-RU" w:eastAsia="en-US" w:bidi="ar-SA"/>
      </w:rPr>
    </w:lvl>
    <w:lvl w:ilvl="8" w:tplc="FD22C30E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7EE912ED"/>
    <w:multiLevelType w:val="hybridMultilevel"/>
    <w:tmpl w:val="90487BE6"/>
    <w:lvl w:ilvl="0" w:tplc="897A8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C1C56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5E763A0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80188750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9520517A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4BE029EE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D326D14C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C8F2944A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61D49AB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9"/>
  </w:num>
  <w:num w:numId="5">
    <w:abstractNumId w:val="43"/>
  </w:num>
  <w:num w:numId="6">
    <w:abstractNumId w:val="25"/>
  </w:num>
  <w:num w:numId="7">
    <w:abstractNumId w:val="14"/>
  </w:num>
  <w:num w:numId="8">
    <w:abstractNumId w:val="42"/>
  </w:num>
  <w:num w:numId="9">
    <w:abstractNumId w:val="30"/>
  </w:num>
  <w:num w:numId="10">
    <w:abstractNumId w:val="11"/>
  </w:num>
  <w:num w:numId="11">
    <w:abstractNumId w:val="17"/>
  </w:num>
  <w:num w:numId="12">
    <w:abstractNumId w:val="19"/>
  </w:num>
  <w:num w:numId="13">
    <w:abstractNumId w:val="21"/>
  </w:num>
  <w:num w:numId="14">
    <w:abstractNumId w:val="1"/>
  </w:num>
  <w:num w:numId="15">
    <w:abstractNumId w:val="35"/>
  </w:num>
  <w:num w:numId="16">
    <w:abstractNumId w:val="44"/>
  </w:num>
  <w:num w:numId="17">
    <w:abstractNumId w:val="6"/>
  </w:num>
  <w:num w:numId="18">
    <w:abstractNumId w:val="13"/>
  </w:num>
  <w:num w:numId="19">
    <w:abstractNumId w:val="3"/>
  </w:num>
  <w:num w:numId="20">
    <w:abstractNumId w:val="15"/>
  </w:num>
  <w:num w:numId="21">
    <w:abstractNumId w:val="28"/>
  </w:num>
  <w:num w:numId="22">
    <w:abstractNumId w:val="16"/>
  </w:num>
  <w:num w:numId="23">
    <w:abstractNumId w:val="10"/>
  </w:num>
  <w:num w:numId="24">
    <w:abstractNumId w:val="20"/>
  </w:num>
  <w:num w:numId="25">
    <w:abstractNumId w:val="27"/>
  </w:num>
  <w:num w:numId="26">
    <w:abstractNumId w:val="24"/>
  </w:num>
  <w:num w:numId="27">
    <w:abstractNumId w:val="36"/>
  </w:num>
  <w:num w:numId="28">
    <w:abstractNumId w:val="26"/>
  </w:num>
  <w:num w:numId="29">
    <w:abstractNumId w:val="41"/>
  </w:num>
  <w:num w:numId="30">
    <w:abstractNumId w:val="31"/>
  </w:num>
  <w:num w:numId="31">
    <w:abstractNumId w:val="22"/>
  </w:num>
  <w:num w:numId="32">
    <w:abstractNumId w:val="37"/>
  </w:num>
  <w:num w:numId="33">
    <w:abstractNumId w:val="34"/>
  </w:num>
  <w:num w:numId="34">
    <w:abstractNumId w:val="8"/>
  </w:num>
  <w:num w:numId="35">
    <w:abstractNumId w:val="29"/>
  </w:num>
  <w:num w:numId="36">
    <w:abstractNumId w:val="23"/>
  </w:num>
  <w:num w:numId="37">
    <w:abstractNumId w:val="12"/>
  </w:num>
  <w:num w:numId="38">
    <w:abstractNumId w:val="18"/>
  </w:num>
  <w:num w:numId="39">
    <w:abstractNumId w:val="4"/>
  </w:num>
  <w:num w:numId="40">
    <w:abstractNumId w:val="7"/>
  </w:num>
  <w:num w:numId="41">
    <w:abstractNumId w:val="5"/>
  </w:num>
  <w:num w:numId="42">
    <w:abstractNumId w:val="40"/>
  </w:num>
  <w:num w:numId="43">
    <w:abstractNumId w:val="32"/>
  </w:num>
  <w:num w:numId="44">
    <w:abstractNumId w:val="3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7"/>
    <w:rsid w:val="002B2502"/>
    <w:rsid w:val="002E5AF3"/>
    <w:rsid w:val="004E5266"/>
    <w:rsid w:val="00571F00"/>
    <w:rsid w:val="005A735D"/>
    <w:rsid w:val="007C4AAC"/>
    <w:rsid w:val="007F7DDE"/>
    <w:rsid w:val="00965AE9"/>
    <w:rsid w:val="009C577A"/>
    <w:rsid w:val="00A72C15"/>
    <w:rsid w:val="00AD697D"/>
    <w:rsid w:val="00C07C90"/>
    <w:rsid w:val="00E23D59"/>
    <w:rsid w:val="00E442CF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DD45"/>
  <w15:docId w15:val="{0C6BC5E2-3362-46FF-94B5-63F3E18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A7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</dc:creator>
  <cp:lastModifiedBy>dou183</cp:lastModifiedBy>
  <cp:revision>2</cp:revision>
  <cp:lastPrinted>2025-06-02T11:22:00Z</cp:lastPrinted>
  <dcterms:created xsi:type="dcterms:W3CDTF">2025-06-02T11:36:00Z</dcterms:created>
  <dcterms:modified xsi:type="dcterms:W3CDTF">2025-06-02T11:36:00Z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