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BA" w:rsidRDefault="002E46C8">
      <w:pPr>
        <w:spacing w:after="38" w:line="265" w:lineRule="auto"/>
        <w:ind w:left="10" w:right="-1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772ABA" w:rsidRDefault="002E46C8">
      <w:pPr>
        <w:spacing w:after="38" w:line="265" w:lineRule="auto"/>
        <w:ind w:left="10" w:right="-1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Заведующий МБДОУ  «Детский сад № 183» </w:t>
      </w:r>
    </w:p>
    <w:p w:rsidR="00772ABA" w:rsidRDefault="002E46C8">
      <w:pPr>
        <w:spacing w:after="8" w:line="283" w:lineRule="auto"/>
        <w:ind w:left="12186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7191375</wp:posOffset>
            </wp:positionH>
            <wp:positionV relativeFrom="paragraph">
              <wp:posOffset>-670822</wp:posOffset>
            </wp:positionV>
            <wp:extent cx="1619250" cy="164592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___________ А. Д. </w:t>
      </w:r>
      <w:r w:rsidR="00750D03">
        <w:rPr>
          <w:rFonts w:ascii="Times New Roman" w:eastAsia="Times New Roman" w:hAnsi="Times New Roman" w:cs="Times New Roman"/>
          <w:sz w:val="24"/>
        </w:rPr>
        <w:t>Дудкина Приказ №</w:t>
      </w:r>
      <w:r w:rsidR="00C753A1">
        <w:rPr>
          <w:rFonts w:ascii="Times New Roman" w:eastAsia="Times New Roman" w:hAnsi="Times New Roman" w:cs="Times New Roman"/>
          <w:sz w:val="24"/>
        </w:rPr>
        <w:t xml:space="preserve"> 91</w:t>
      </w:r>
      <w:r w:rsidR="00750D03">
        <w:rPr>
          <w:rFonts w:ascii="Times New Roman" w:eastAsia="Times New Roman" w:hAnsi="Times New Roman" w:cs="Times New Roman"/>
          <w:sz w:val="24"/>
        </w:rPr>
        <w:t xml:space="preserve">   </w:t>
      </w:r>
      <w:r w:rsidR="00C753A1">
        <w:rPr>
          <w:rFonts w:ascii="Times New Roman" w:eastAsia="Times New Roman" w:hAnsi="Times New Roman" w:cs="Times New Roman"/>
          <w:sz w:val="24"/>
        </w:rPr>
        <w:t xml:space="preserve"> от 28</w:t>
      </w:r>
      <w:r w:rsidR="00750D03">
        <w:rPr>
          <w:rFonts w:ascii="Times New Roman" w:eastAsia="Times New Roman" w:hAnsi="Times New Roman" w:cs="Times New Roman"/>
          <w:sz w:val="24"/>
        </w:rPr>
        <w:t>.0</w:t>
      </w:r>
      <w:r w:rsidR="00C753A1">
        <w:rPr>
          <w:rFonts w:ascii="Times New Roman" w:eastAsia="Times New Roman" w:hAnsi="Times New Roman" w:cs="Times New Roman"/>
          <w:sz w:val="24"/>
        </w:rPr>
        <w:t>8.2024</w:t>
      </w:r>
      <w:r>
        <w:rPr>
          <w:rFonts w:ascii="Times New Roman" w:eastAsia="Times New Roman" w:hAnsi="Times New Roman" w:cs="Times New Roman"/>
          <w:sz w:val="24"/>
        </w:rPr>
        <w:t xml:space="preserve"> г </w:t>
      </w:r>
    </w:p>
    <w:p w:rsidR="00772ABA" w:rsidRDefault="002E46C8">
      <w:pPr>
        <w:spacing w:after="21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72ABA" w:rsidRDefault="002E46C8">
      <w:pPr>
        <w:pStyle w:val="1"/>
        <w:ind w:left="461" w:right="456"/>
      </w:pPr>
      <w:r>
        <w:t xml:space="preserve">Организация жизни и деятельности детей в холодный период года </w:t>
      </w:r>
    </w:p>
    <w:tbl>
      <w:tblPr>
        <w:tblStyle w:val="TableGrid"/>
        <w:tblW w:w="15581" w:type="dxa"/>
        <w:tblInd w:w="5" w:type="dxa"/>
        <w:tblCellMar>
          <w:top w:w="16" w:type="dxa"/>
          <w:left w:w="0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7396"/>
        <w:gridCol w:w="1889"/>
        <w:gridCol w:w="2362"/>
        <w:gridCol w:w="2045"/>
        <w:gridCol w:w="1889"/>
      </w:tblGrid>
      <w:tr w:rsidR="00772ABA">
        <w:trPr>
          <w:trHeight w:val="338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Режимные моменты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мл. гр.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Средняя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Старшая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Подготовит. </w:t>
            </w:r>
          </w:p>
        </w:tc>
      </w:tr>
      <w:tr w:rsidR="00772ABA">
        <w:trPr>
          <w:trHeight w:val="336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Приём, осмотр, игры, самостоятельная деятельность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7.00-8.00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7.00-8.00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7.00-8.10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7.00-8.20 </w:t>
            </w:r>
          </w:p>
        </w:tc>
      </w:tr>
      <w:tr w:rsidR="00772ABA">
        <w:trPr>
          <w:trHeight w:val="411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Утренняя гимнастика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8.00-8.05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8.00-8.10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8.10-8.25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8.25-8.40 </w:t>
            </w:r>
          </w:p>
        </w:tc>
      </w:tr>
      <w:tr w:rsidR="00772ABA">
        <w:trPr>
          <w:trHeight w:val="336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завтраку, завтрак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8.10-8.40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8.15-8.45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8.25-8.45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8.40-8.50 </w:t>
            </w:r>
          </w:p>
        </w:tc>
      </w:tr>
      <w:tr w:rsidR="00772ABA">
        <w:trPr>
          <w:trHeight w:val="665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Самостоятельные игры, подготовка к основной образовательной деятельности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8.40-9.00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8.45-9.00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8.45-9.00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8.50-9.00 </w:t>
            </w:r>
          </w:p>
        </w:tc>
      </w:tr>
      <w:tr w:rsidR="00772ABA">
        <w:trPr>
          <w:trHeight w:val="336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Основная образовательная деятельность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9.00-9.20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9.00-10.20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9.00-10.50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9.00-11.00 </w:t>
            </w:r>
          </w:p>
        </w:tc>
      </w:tr>
      <w:tr w:rsidR="00772ABA">
        <w:trPr>
          <w:trHeight w:val="674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Игровая деятельность, подготовка к завтраку, второй завтрак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9.20-10.00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ABA" w:rsidRDefault="00772ABA"/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2ABA" w:rsidRDefault="002E46C8">
            <w:pPr>
              <w:spacing w:after="0"/>
              <w:ind w:left="-13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Второй завтрак </w:t>
            </w:r>
          </w:p>
          <w:p w:rsidR="00772ABA" w:rsidRDefault="002E46C8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10.30 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2ABA" w:rsidRDefault="00772ABA"/>
        </w:tc>
      </w:tr>
      <w:tr w:rsidR="00772ABA">
        <w:trPr>
          <w:trHeight w:val="665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прогулке, прогулка (игры, наблюдения, труд)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10.00-11.15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10.20-11.50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10.50-12.25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11.00-12.30 </w:t>
            </w:r>
          </w:p>
        </w:tc>
      </w:tr>
      <w:tr w:rsidR="00772ABA">
        <w:trPr>
          <w:trHeight w:val="336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Возвращение с прогулки, игры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11.15-11.30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11.50-12.15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12.25-12.40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12.30-12.45 </w:t>
            </w:r>
          </w:p>
        </w:tc>
      </w:tr>
      <w:tr w:rsidR="00772ABA">
        <w:trPr>
          <w:trHeight w:val="348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обеду. обед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11.30-12.00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12.15-12.50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12.40-13.10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12.45-13.15 </w:t>
            </w:r>
          </w:p>
        </w:tc>
      </w:tr>
      <w:tr w:rsidR="00772ABA">
        <w:trPr>
          <w:trHeight w:val="336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ко сну, дневной сон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12.00-15.00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12.50-15.00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13.10-15.10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13.15-15.10 </w:t>
            </w:r>
          </w:p>
        </w:tc>
      </w:tr>
      <w:tr w:rsidR="00772ABA">
        <w:trPr>
          <w:trHeight w:val="665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Постепенный подъём. Воздушные и водные процедуры, бодрящая гимнастика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15.00-15.20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15.00-15.20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15.10-15.25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15.10-15.25 </w:t>
            </w:r>
          </w:p>
        </w:tc>
      </w:tr>
      <w:tr w:rsidR="00772ABA">
        <w:trPr>
          <w:trHeight w:val="336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полднику, полдник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15.20-15.40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15.25-15.40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15.25-15.45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15.25-15.45 </w:t>
            </w:r>
          </w:p>
        </w:tc>
      </w:tr>
      <w:tr w:rsidR="00772ABA">
        <w:trPr>
          <w:trHeight w:val="675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Игры, ООД, совместная со взрослым и самостоятельная деятельность детей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15.40-16.00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15.40-16.10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15.45-16.15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15.45-16.25 </w:t>
            </w:r>
          </w:p>
        </w:tc>
      </w:tr>
      <w:tr w:rsidR="00772ABA">
        <w:trPr>
          <w:trHeight w:val="338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прогулке. прогулка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16.00-17.00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16.10-17.10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16.15-17.15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16.25-17.30 </w:t>
            </w:r>
          </w:p>
        </w:tc>
      </w:tr>
      <w:tr w:rsidR="00772ABA">
        <w:trPr>
          <w:trHeight w:val="336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Возвращение с прогулки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17.00-17.10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17.10-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17.20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17.15-17.25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17.30-17.40 </w:t>
            </w:r>
          </w:p>
        </w:tc>
      </w:tr>
      <w:tr w:rsidR="00772ABA">
        <w:trPr>
          <w:trHeight w:val="338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ужину, ужин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17.10-17.40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17.20-17.45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17.25-17.50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17.40-18.05 </w:t>
            </w:r>
          </w:p>
        </w:tc>
      </w:tr>
      <w:tr w:rsidR="00772ABA">
        <w:trPr>
          <w:trHeight w:val="346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Игры. Уход детей домой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17.40-19.00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17.45-19.00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17.50-19.00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18.05-19.00 </w:t>
            </w:r>
          </w:p>
        </w:tc>
      </w:tr>
    </w:tbl>
    <w:p w:rsidR="0071785F" w:rsidRDefault="002E46C8" w:rsidP="0071785F">
      <w:pPr>
        <w:spacing w:after="38" w:line="265" w:lineRule="auto"/>
        <w:ind w:left="10" w:right="-11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r w:rsidR="00750D03"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71785F"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71785F" w:rsidRDefault="0071785F" w:rsidP="0071785F">
      <w:pPr>
        <w:spacing w:after="38" w:line="265" w:lineRule="auto"/>
        <w:ind w:left="10" w:right="-1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Заведующий МБДОУ  «Детский сад № 183» </w:t>
      </w:r>
    </w:p>
    <w:p w:rsidR="0071785F" w:rsidRDefault="0071785F" w:rsidP="0071785F">
      <w:pPr>
        <w:spacing w:after="8" w:line="283" w:lineRule="auto"/>
        <w:ind w:left="12186"/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0" wp14:anchorId="2E329A04" wp14:editId="664B5F5F">
            <wp:simplePos x="0" y="0"/>
            <wp:positionH relativeFrom="column">
              <wp:posOffset>7191375</wp:posOffset>
            </wp:positionH>
            <wp:positionV relativeFrom="paragraph">
              <wp:posOffset>-670822</wp:posOffset>
            </wp:positionV>
            <wp:extent cx="1619250" cy="1645920"/>
            <wp:effectExtent l="0" t="0" r="0" b="0"/>
            <wp:wrapNone/>
            <wp:docPr id="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___________ А. Д. Дудкина Приказ № </w:t>
      </w:r>
      <w:r w:rsidR="002E46C8" w:rsidRPr="002E46C8">
        <w:rPr>
          <w:rFonts w:ascii="Times New Roman" w:eastAsia="Times New Roman" w:hAnsi="Times New Roman" w:cs="Times New Roman"/>
          <w:sz w:val="24"/>
          <w:u w:val="single"/>
        </w:rPr>
        <w:t>68</w:t>
      </w:r>
      <w:r w:rsidRPr="002E46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от 22.05.2025 г </w:t>
      </w:r>
    </w:p>
    <w:p w:rsidR="00772ABA" w:rsidRDefault="002E46C8">
      <w:pPr>
        <w:pStyle w:val="1"/>
        <w:ind w:left="461" w:right="458"/>
      </w:pPr>
      <w:r>
        <w:t xml:space="preserve">Организация жизни и деятельности детей в тёплый период года </w:t>
      </w:r>
    </w:p>
    <w:tbl>
      <w:tblPr>
        <w:tblStyle w:val="TableGrid"/>
        <w:tblW w:w="15588" w:type="dxa"/>
        <w:tblInd w:w="5" w:type="dxa"/>
        <w:tblCellMar>
          <w:top w:w="16" w:type="dxa"/>
          <w:left w:w="10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7793"/>
        <w:gridCol w:w="2127"/>
        <w:gridCol w:w="1983"/>
        <w:gridCol w:w="1985"/>
        <w:gridCol w:w="1700"/>
      </w:tblGrid>
      <w:tr w:rsidR="00772ABA">
        <w:trPr>
          <w:trHeight w:val="33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Режимные моменты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мл. гр.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Средняя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Старшая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Подготов. </w:t>
            </w:r>
          </w:p>
        </w:tc>
      </w:tr>
      <w:tr w:rsidR="00772ABA">
        <w:trPr>
          <w:trHeight w:val="653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Приём детей на воздухе, игровая деятельность детей, индивидуальная работа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7.00-8.00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7.00 – 8.05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7.00-8.15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7.00-8.25 </w:t>
            </w:r>
          </w:p>
        </w:tc>
      </w:tr>
      <w:tr w:rsidR="00772ABA">
        <w:trPr>
          <w:trHeight w:val="410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Утренняя гимнастика на воздухе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8.05-8.10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8.05 - 8.15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8.15-8.25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8.25-8.35 </w:t>
            </w:r>
          </w:p>
        </w:tc>
      </w:tr>
      <w:tr w:rsidR="00772ABA">
        <w:trPr>
          <w:trHeight w:val="336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завтраку, завтрак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8.10-8.40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8.20 – 8.40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8.25-8.45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8.35-8.50 </w:t>
            </w:r>
          </w:p>
        </w:tc>
      </w:tr>
      <w:tr w:rsidR="00772ABA">
        <w:trPr>
          <w:trHeight w:val="334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Игровая деятельность детей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8.40-9.00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8.40 – 9.00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8.45-9.00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8.50-9.00 </w:t>
            </w:r>
          </w:p>
        </w:tc>
      </w:tr>
      <w:tr w:rsidR="00772ABA">
        <w:trPr>
          <w:trHeight w:val="336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Совместная с воспитателем деятельность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9.00-9.10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9.00 - 9.20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9.00-9.30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9.00-9.50 </w:t>
            </w:r>
          </w:p>
        </w:tc>
      </w:tr>
      <w:tr w:rsidR="00772ABA">
        <w:trPr>
          <w:trHeight w:val="665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прогулке, прогулка (игры, наблюдения, труд, совместная деятельность)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9.30-11.15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9.20 – 11.35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9.30 – 11.55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9.50-12.20 </w:t>
            </w:r>
          </w:p>
        </w:tc>
      </w:tr>
      <w:tr w:rsidR="00772ABA">
        <w:trPr>
          <w:trHeight w:val="336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Возвращение с прогулки, игры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11.15-11.30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11.35 – 12.10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11.55-12.20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12.20-12.35 </w:t>
            </w:r>
          </w:p>
        </w:tc>
      </w:tr>
      <w:tr w:rsidR="00772ABA">
        <w:trPr>
          <w:trHeight w:val="34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обеду. обед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11.30-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12.00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12.10 – 12.40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12.20-13.00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12.35-13.00 </w:t>
            </w:r>
          </w:p>
        </w:tc>
      </w:tr>
      <w:tr w:rsidR="00772ABA">
        <w:trPr>
          <w:trHeight w:val="336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ко сну, дневной сон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12.00-15.00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12.40 – 15.10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13.00-15.10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13.00-15.20 </w:t>
            </w:r>
          </w:p>
        </w:tc>
      </w:tr>
      <w:tr w:rsidR="00772ABA">
        <w:trPr>
          <w:trHeight w:val="665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Постепенный подъём. Воздушные и водные процедуры, бодрящая гимнастика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15.00-15.20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15.10 – 15.30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15.10-15.20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>15.20-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15.30 </w:t>
            </w:r>
          </w:p>
        </w:tc>
      </w:tr>
      <w:tr w:rsidR="00772ABA">
        <w:trPr>
          <w:trHeight w:val="336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полднику, полдник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15.20-15.45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15.30 – 15.40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15.20-15.30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15.30-15.40 </w:t>
            </w:r>
          </w:p>
        </w:tc>
      </w:tr>
      <w:tr w:rsidR="00772ABA">
        <w:trPr>
          <w:trHeight w:val="674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Игры, совместная со взрослым и самостоятельная деятельность детей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15.45-16.15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15.40 – 16.00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15.30-16.00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15.40-16.10 </w:t>
            </w:r>
          </w:p>
        </w:tc>
      </w:tr>
      <w:tr w:rsidR="00772ABA">
        <w:trPr>
          <w:trHeight w:val="339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прогулке. прогулка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16.15-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17.15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16.00 – 17.00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16.00-17.10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16.10-17.15 </w:t>
            </w:r>
          </w:p>
        </w:tc>
      </w:tr>
      <w:tr w:rsidR="00772ABA">
        <w:trPr>
          <w:trHeight w:val="336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Возвращение с прогулки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17.15-17.25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17.00-17.10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17.10-17.20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17.15-17.25 </w:t>
            </w:r>
          </w:p>
        </w:tc>
      </w:tr>
      <w:tr w:rsidR="00772ABA">
        <w:trPr>
          <w:trHeight w:val="336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ужину, ужин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17.25-17.50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17.10-17.30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17.20-17.40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17.25-17.45 </w:t>
            </w:r>
          </w:p>
        </w:tc>
      </w:tr>
      <w:tr w:rsidR="00772ABA">
        <w:trPr>
          <w:trHeight w:val="34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прогулке, прогулка, уход детей домой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17.50-19.00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17.30-19.00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17.40-19.00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17.45-19.00 </w:t>
            </w:r>
          </w:p>
        </w:tc>
      </w:tr>
    </w:tbl>
    <w:p w:rsidR="00772ABA" w:rsidRDefault="002E46C8">
      <w:pPr>
        <w:spacing w:after="105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72ABA" w:rsidRDefault="002E46C8">
      <w:pPr>
        <w:spacing w:after="0"/>
      </w:pPr>
      <w:r>
        <w:t xml:space="preserve"> </w:t>
      </w:r>
    </w:p>
    <w:p w:rsidR="00772ABA" w:rsidRDefault="00772ABA">
      <w:pPr>
        <w:sectPr w:rsidR="00772ABA" w:rsidSect="00750D03">
          <w:pgSz w:w="16838" w:h="11906" w:orient="landscape"/>
          <w:pgMar w:top="568" w:right="716" w:bottom="567" w:left="720" w:header="720" w:footer="720" w:gutter="0"/>
          <w:cols w:space="720"/>
        </w:sectPr>
      </w:pPr>
    </w:p>
    <w:p w:rsidR="00C753A1" w:rsidRDefault="00C753A1" w:rsidP="00C753A1">
      <w:pPr>
        <w:spacing w:after="38" w:line="265" w:lineRule="auto"/>
        <w:ind w:left="10" w:right="-11" w:hanging="10"/>
        <w:jc w:val="right"/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0" wp14:anchorId="077F3BC8" wp14:editId="37250CD2">
            <wp:simplePos x="0" y="0"/>
            <wp:positionH relativeFrom="column">
              <wp:posOffset>5000625</wp:posOffset>
            </wp:positionH>
            <wp:positionV relativeFrom="paragraph">
              <wp:posOffset>-89535</wp:posOffset>
            </wp:positionV>
            <wp:extent cx="1619250" cy="1645920"/>
            <wp:effectExtent l="0" t="0" r="0" b="0"/>
            <wp:wrapNone/>
            <wp:docPr id="10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C753A1" w:rsidRDefault="00C753A1" w:rsidP="00C753A1">
      <w:pPr>
        <w:spacing w:after="38" w:line="265" w:lineRule="auto"/>
        <w:ind w:left="10" w:right="-1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Заведующий МБДОУ  «Детский сад № 183» </w:t>
      </w:r>
    </w:p>
    <w:p w:rsidR="00C753A1" w:rsidRDefault="00C753A1" w:rsidP="00C753A1">
      <w:pPr>
        <w:spacing w:after="38" w:line="265" w:lineRule="auto"/>
        <w:ind w:left="10" w:right="-1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 А.Д.Дудкина</w:t>
      </w:r>
    </w:p>
    <w:p w:rsidR="00C753A1" w:rsidRDefault="00C753A1" w:rsidP="00C753A1">
      <w:pPr>
        <w:spacing w:after="38" w:line="265" w:lineRule="auto"/>
        <w:ind w:left="10" w:right="-11" w:hanging="10"/>
        <w:jc w:val="right"/>
      </w:pPr>
      <w:r>
        <w:rPr>
          <w:noProof/>
        </w:rPr>
        <w:drawing>
          <wp:anchor distT="0" distB="0" distL="114300" distR="114300" simplePos="0" relativeHeight="251666432" behindDoc="1" locked="0" layoutInCell="1" allowOverlap="0" wp14:anchorId="4E8617FC" wp14:editId="09530A99">
            <wp:simplePos x="0" y="0"/>
            <wp:positionH relativeFrom="column">
              <wp:posOffset>7191375</wp:posOffset>
            </wp:positionH>
            <wp:positionV relativeFrom="paragraph">
              <wp:posOffset>-670822</wp:posOffset>
            </wp:positionV>
            <wp:extent cx="1619250" cy="1645920"/>
            <wp:effectExtent l="0" t="0" r="0" b="0"/>
            <wp:wrapNone/>
            <wp:docPr id="9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Приказ № </w:t>
      </w:r>
      <w:r w:rsidR="002E46C8">
        <w:rPr>
          <w:rFonts w:ascii="Times New Roman" w:eastAsia="Times New Roman" w:hAnsi="Times New Roman" w:cs="Times New Roman"/>
          <w:sz w:val="24"/>
        </w:rPr>
        <w:t>91</w:t>
      </w:r>
      <w:r>
        <w:rPr>
          <w:rFonts w:ascii="Times New Roman" w:eastAsia="Times New Roman" w:hAnsi="Times New Roman" w:cs="Times New Roman"/>
          <w:sz w:val="24"/>
        </w:rPr>
        <w:t xml:space="preserve">   от 2</w:t>
      </w:r>
      <w:r w:rsidR="002E46C8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.0</w:t>
      </w:r>
      <w:r w:rsidR="002E46C8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.2025 г </w:t>
      </w:r>
    </w:p>
    <w:p w:rsidR="00772ABA" w:rsidRDefault="002E46C8">
      <w:pPr>
        <w:pStyle w:val="1"/>
        <w:ind w:left="461" w:right="313"/>
      </w:pPr>
      <w:r>
        <w:t xml:space="preserve">Режим дня подготовительной логопедической группы (6 – </w:t>
      </w:r>
      <w:r>
        <w:t xml:space="preserve">7 лет)  (холодный период года) </w:t>
      </w:r>
    </w:p>
    <w:tbl>
      <w:tblPr>
        <w:tblStyle w:val="TableGrid"/>
        <w:tblW w:w="10516" w:type="dxa"/>
        <w:tblInd w:w="5" w:type="dxa"/>
        <w:tblCellMar>
          <w:top w:w="1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79"/>
        <w:gridCol w:w="2537"/>
      </w:tblGrid>
      <w:tr w:rsidR="00772ABA">
        <w:trPr>
          <w:trHeight w:val="434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Содержание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Время </w:t>
            </w:r>
          </w:p>
        </w:tc>
      </w:tr>
      <w:tr w:rsidR="00772ABA">
        <w:trPr>
          <w:trHeight w:val="434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в группе, беседы с детьми, свободные игры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7.00 - 8 .30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46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Утренняя гимнастика (в зале)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8.30 - 8.40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35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8.40 – 8.45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34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8.45 - 8.55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34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детей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8.55 - 9.00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871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НОД учителя-логопеда и воспитателя группой/подгруппой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9.00 - 9.30  </w:t>
            </w:r>
          </w:p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9.40 – 10.10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34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детей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10.10 - 11.00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34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Индивидуальные и подгрупповые логопедические занятия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10.10 – 12.30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34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11.00 - 11.10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32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11.10 – 12.30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49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Возвращение с прогулки, подготовка к обеду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12.30 – 12.40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34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Обед. Подготовка ко сну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12.40 - 13.00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32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Сон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13.00 – 15.00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859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гимнастика после сна, воздушные ванны, гигиенические процедуры, профилактика плоскостопия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15.00 - 15.10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49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15.10 – 15.20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32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детей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15.20 – 15.40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860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Индивидуальные и подгрупповые занятия воспитателя с детьми по заданию логопеда, НОД воспитателя с детьми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15.40 – 16.10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34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16.10 – 16.20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46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16.20 – 17.35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34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Возвращение с прогулки, подготовка к ужину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17.35 – 17.45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34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Ужин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17.45 - 18.00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434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детей, уход домой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>18.00 - 19.00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753A1">
        <w:trPr>
          <w:trHeight w:val="434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A1" w:rsidRDefault="00C753A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53A1" w:rsidRDefault="00C753A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A1" w:rsidRDefault="00C753A1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753A1">
        <w:trPr>
          <w:trHeight w:val="434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A1" w:rsidRDefault="00C753A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A1" w:rsidRDefault="00C753A1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772ABA" w:rsidRDefault="00C753A1" w:rsidP="00750D03">
      <w:pPr>
        <w:spacing w:after="0"/>
        <w:jc w:val="right"/>
      </w:pPr>
      <w:r>
        <w:rPr>
          <w:noProof/>
        </w:rPr>
        <w:lastRenderedPageBreak/>
        <w:drawing>
          <wp:anchor distT="0" distB="0" distL="114300" distR="114300" simplePos="0" relativeHeight="251657215" behindDoc="1" locked="0" layoutInCell="1" allowOverlap="0" wp14:anchorId="5ECDBB16" wp14:editId="158F25B1">
            <wp:simplePos x="0" y="0"/>
            <wp:positionH relativeFrom="column">
              <wp:posOffset>4838700</wp:posOffset>
            </wp:positionH>
            <wp:positionV relativeFrom="paragraph">
              <wp:posOffset>-85725</wp:posOffset>
            </wp:positionV>
            <wp:extent cx="1619250" cy="1645920"/>
            <wp:effectExtent l="0" t="0" r="0" b="0"/>
            <wp:wrapNone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6C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E46C8"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772ABA" w:rsidRDefault="002E46C8" w:rsidP="00750D03">
      <w:pPr>
        <w:spacing w:after="0" w:line="265" w:lineRule="auto"/>
        <w:ind w:left="10" w:right="-1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Заведующий МБДОУ «Детский сад № 183» </w:t>
      </w:r>
    </w:p>
    <w:p w:rsidR="00772ABA" w:rsidRDefault="002E46C8" w:rsidP="00750D03">
      <w:pPr>
        <w:spacing w:after="0" w:line="265" w:lineRule="auto"/>
        <w:ind w:left="10" w:right="-1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 А. Д. Дудкина </w:t>
      </w:r>
    </w:p>
    <w:p w:rsidR="00772ABA" w:rsidRDefault="002E46C8" w:rsidP="00750D03">
      <w:pPr>
        <w:spacing w:after="0" w:line="265" w:lineRule="auto"/>
        <w:ind w:left="10" w:right="-11" w:hanging="10"/>
        <w:jc w:val="right"/>
      </w:pPr>
      <w:r>
        <w:rPr>
          <w:rFonts w:ascii="Times New Roman" w:eastAsia="Times New Roman" w:hAnsi="Times New Roman" w:cs="Times New Roman"/>
          <w:sz w:val="24"/>
        </w:rPr>
        <w:t>Приказ №_</w:t>
      </w:r>
      <w:r>
        <w:rPr>
          <w:rFonts w:ascii="Times New Roman" w:eastAsia="Times New Roman" w:hAnsi="Times New Roman" w:cs="Times New Roman"/>
          <w:sz w:val="24"/>
          <w:u w:val="single"/>
        </w:rPr>
        <w:t>68</w:t>
      </w:r>
      <w:r>
        <w:rPr>
          <w:rFonts w:ascii="Times New Roman" w:eastAsia="Times New Roman" w:hAnsi="Times New Roman" w:cs="Times New Roman"/>
          <w:sz w:val="24"/>
        </w:rPr>
        <w:t xml:space="preserve">__от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2</w:t>
      </w:r>
      <w:r w:rsidR="00C753A1">
        <w:rPr>
          <w:rFonts w:ascii="Times New Roman" w:eastAsia="Times New Roman" w:hAnsi="Times New Roman" w:cs="Times New Roman"/>
          <w:sz w:val="24"/>
          <w:u w:val="single" w:color="000000"/>
        </w:rPr>
        <w:t>2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.05.</w:t>
      </w:r>
      <w:r w:rsidR="00750D03">
        <w:rPr>
          <w:rFonts w:ascii="Times New Roman" w:eastAsia="Times New Roman" w:hAnsi="Times New Roman" w:cs="Times New Roman"/>
          <w:sz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72ABA" w:rsidRDefault="002E46C8" w:rsidP="00750D0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72ABA" w:rsidRDefault="002E46C8">
      <w:pPr>
        <w:spacing w:after="216"/>
        <w:ind w:left="461" w:right="45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Режим дня подготовительной логопедической группы (6 – 7 лет)  </w:t>
      </w:r>
    </w:p>
    <w:p w:rsidR="00772ABA" w:rsidRDefault="002E46C8">
      <w:pPr>
        <w:pStyle w:val="1"/>
        <w:ind w:left="461" w:right="452"/>
      </w:pPr>
      <w:r>
        <w:t xml:space="preserve">(теплый период года) </w:t>
      </w:r>
    </w:p>
    <w:tbl>
      <w:tblPr>
        <w:tblStyle w:val="TableGrid"/>
        <w:tblW w:w="10757" w:type="dxa"/>
        <w:tblInd w:w="5" w:type="dxa"/>
        <w:tblCellMar>
          <w:top w:w="16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162"/>
        <w:gridCol w:w="2595"/>
      </w:tblGrid>
      <w:tr w:rsidR="00772ABA">
        <w:trPr>
          <w:trHeight w:val="545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Содержание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Время </w:t>
            </w:r>
          </w:p>
        </w:tc>
      </w:tr>
      <w:tr w:rsidR="00772ABA">
        <w:trPr>
          <w:trHeight w:val="653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на свежем воздухе, беседы с детьми, наблюдения в природе, свободные игры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7.00 - 8 .30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560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Утренняя гимнастика на свежем воздухе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8.30 - 8.40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545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завтраку, завтрак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8.40 – 8.55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542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Игры. Самостоятельная деятельность детей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8.55 – 9.00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1094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Непрерывная образовательная деятельность воспитателя с детьми НОД, в том числе на свежем воздухе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9.00 – 11.00 </w:t>
            </w:r>
          </w:p>
        </w:tc>
      </w:tr>
      <w:tr w:rsidR="00772ABA">
        <w:trPr>
          <w:trHeight w:val="542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Индивидуальные и подгрупповые логопедические занятия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10.10 – 12.30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545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11.00 - 11.10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543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11.10 – 12.30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559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Возвращение с прогулки, подготовка к обеду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12.30 – 12.40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545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Обед. Подготовка ко сну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12.40 - 13.00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542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Сон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13.00 – 15.30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1078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гимнастика после сна, воздушные ванны, гигиенические процедуры, профилактика плоскостопия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15.30 - 15.40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562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15.40 – 15.50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542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15.50 – 16.00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559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16.00 – 17.35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545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Возвращение с прогулки, подготовка к ужину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17.35 – 17.45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542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Ужин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17.45 - 18.00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542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прогулке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18.00 - 18.10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772ABA">
        <w:trPr>
          <w:trHeight w:val="655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Самостоятельная деятельность детей на прогулке, уход детей домой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A" w:rsidRDefault="002E46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18.10-19.00 </w:t>
            </w:r>
          </w:p>
        </w:tc>
      </w:tr>
    </w:tbl>
    <w:p w:rsidR="00772ABA" w:rsidRDefault="00772ABA" w:rsidP="00C753A1">
      <w:pPr>
        <w:spacing w:after="0"/>
        <w:jc w:val="both"/>
      </w:pPr>
    </w:p>
    <w:sectPr w:rsidR="00772ABA" w:rsidSect="00750D03">
      <w:pgSz w:w="11906" w:h="16838"/>
      <w:pgMar w:top="426" w:right="716" w:bottom="99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BA"/>
    <w:rsid w:val="002E46C8"/>
    <w:rsid w:val="0071785F"/>
    <w:rsid w:val="00750D03"/>
    <w:rsid w:val="00772ABA"/>
    <w:rsid w:val="00C7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0B6A"/>
  <w15:docId w15:val="{FB4D1957-7DE4-4C42-968F-03CB4F85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dou183</dc:creator>
  <cp:keywords/>
  <cp:lastModifiedBy>dou183</cp:lastModifiedBy>
  <cp:revision>2</cp:revision>
  <dcterms:created xsi:type="dcterms:W3CDTF">2025-06-02T13:02:00Z</dcterms:created>
  <dcterms:modified xsi:type="dcterms:W3CDTF">2025-06-02T13:02:00Z</dcterms:modified>
</cp:coreProperties>
</file>