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3BBE3" w14:textId="3622BCD0" w:rsidR="00EF2207" w:rsidRDefault="005F71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B906E" wp14:editId="38F14AA7">
                <wp:simplePos x="0" y="0"/>
                <wp:positionH relativeFrom="margin">
                  <wp:align>center</wp:align>
                </wp:positionH>
                <wp:positionV relativeFrom="paragraph">
                  <wp:posOffset>2180590</wp:posOffset>
                </wp:positionV>
                <wp:extent cx="5257800" cy="84963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849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EAB2B" w14:textId="0959E89A" w:rsidR="005F713D" w:rsidRP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43F5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ЧЕТЫРЕ ЧАСТЫЕ ОШИБКИ,</w:t>
                            </w:r>
                          </w:p>
                          <w:p w14:paraId="593D1EDB" w14:textId="5EE8D8E5" w:rsidR="00543F5D" w:rsidRP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43F5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СОВЕРШАЕМЫЕ РОДИТЕЛЯМИ</w:t>
                            </w:r>
                          </w:p>
                          <w:p w14:paraId="25D5A73A" w14:textId="33F4EBFB" w:rsidR="00543F5D" w:rsidRP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43F5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В ПЕРИОД АДАПТАЦИИ РЕБЁНКА </w:t>
                            </w:r>
                          </w:p>
                          <w:p w14:paraId="560DBDAB" w14:textId="18A1EC18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43F5D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К ДЕТСКОМУ САДУ</w:t>
                            </w:r>
                          </w:p>
                          <w:p w14:paraId="27659952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4867D6E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A4CD068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43D7D33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7C29EFA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D3FBD60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90A9DD3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3FFAB58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CDC08E3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12B021E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72D2EBD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3CD0888" w14:textId="77777777" w:rsidR="00543F5D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16EB19E1" w14:textId="0B66DA30" w:rsidR="00543F5D" w:rsidRPr="009D1DAE" w:rsidRDefault="00543F5D" w:rsidP="005F713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9D1DAE">
                              <w:rPr>
                                <w:b/>
                                <w:bCs/>
                                <w:color w:val="002060"/>
                              </w:rPr>
                              <w:t>https://pedsovet.org/article/adaptacia-k-detskomu-sadu-4-roditelskih-osibki?utm_source=digest&amp;utm_medium=email&amp;utm_campaign=2022-08-07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B906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0;margin-top:171.7pt;width:414pt;height:669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" filled="f" stroked="f" strokeweight=".5pt">
                <v:textbox>
                  <w:txbxContent>
                    <w:p w14:paraId="296EAB2B" w14:textId="0959E89A" w:rsidR="005F713D" w:rsidRP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43F5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ЧЕТЫРЕ ЧАСТЫЕ ОШИБКИ,</w:t>
                      </w:r>
                    </w:p>
                    <w:p w14:paraId="593D1EDB" w14:textId="5EE8D8E5" w:rsidR="00543F5D" w:rsidRP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43F5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СОВЕРШАЕМЫЕ РОДИТЕЛЯМИ</w:t>
                      </w:r>
                    </w:p>
                    <w:p w14:paraId="25D5A73A" w14:textId="33F4EBFB" w:rsidR="00543F5D" w:rsidRP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43F5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В ПЕРИОД АДАПТАЦИИ РЕБЁНКА </w:t>
                      </w:r>
                    </w:p>
                    <w:p w14:paraId="560DBDAB" w14:textId="18A1EC18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43F5D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К ДЕТСКОМУ САДУ</w:t>
                      </w:r>
                    </w:p>
                    <w:p w14:paraId="27659952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4867D6E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A4CD068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43D7D33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7C29EFA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4D3FBD60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390A9DD3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53FFAB58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CDC08E3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012B021E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72D2EBD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03CD0888" w14:textId="77777777" w:rsidR="00543F5D" w:rsidRDefault="00543F5D" w:rsidP="005F713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16EB19E1" w14:textId="0B66DA30" w:rsidR="00543F5D" w:rsidRPr="009D1DAE" w:rsidRDefault="00543F5D" w:rsidP="005F713D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9D1DAE">
                        <w:rPr>
                          <w:b/>
                          <w:bCs/>
                          <w:color w:val="002060"/>
                        </w:rPr>
                        <w:t>https://pedsovet.org/article/adaptacia-k-detskomu-sadu-4-roditelskih-osibki?utm_source=digest&amp;utm_medium=email&amp;utm_campaign=2022-08-07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207">
        <w:rPr>
          <w:noProof/>
          <w:lang w:eastAsia="ru-RU"/>
        </w:rPr>
        <w:drawing>
          <wp:inline distT="0" distB="0" distL="0" distR="0" wp14:anchorId="45FA20FC" wp14:editId="6030FBBB">
            <wp:extent cx="7559040" cy="1069213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B2445D" w14:textId="67CA478F" w:rsidR="00AA0D2F" w:rsidRDefault="00AA0D2F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45369F" wp14:editId="2D17985B">
                <wp:simplePos x="0" y="0"/>
                <wp:positionH relativeFrom="column">
                  <wp:posOffset>581025</wp:posOffset>
                </wp:positionH>
                <wp:positionV relativeFrom="paragraph">
                  <wp:posOffset>2028825</wp:posOffset>
                </wp:positionV>
                <wp:extent cx="6553200" cy="477202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477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1F000" w14:textId="77777777" w:rsidR="00AA0D2F" w:rsidRDefault="00AA0D2F" w:rsidP="00AA0D2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Привыкание к детскому саду — это сложный период почти для каждого ребенка. Но нередко родители, сами того не подозревая, затягивают этот процесс.</w:t>
                            </w:r>
                          </w:p>
                          <w:p w14:paraId="1A81250A" w14:textId="77777777" w:rsidR="00AA0D2F" w:rsidRDefault="00AA0D2F" w:rsidP="00AA0D2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</w:rPr>
                              <w:t>Рассмотрим четыре частые ошибки, которые совершают родители; поговорим о том, что нужно делать, чтобы сохранить у детей позитивное отношение к детскому саду.</w:t>
                            </w:r>
                          </w:p>
                          <w:p w14:paraId="6776BFFB" w14:textId="77777777" w:rsidR="00AA0D2F" w:rsidRDefault="00AA0D2F" w:rsidP="00AA0D2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Уходить, не попрощавшись с ребенком</w:t>
                            </w:r>
                          </w:p>
                          <w:p w14:paraId="51AFE7BC" w14:textId="77777777" w:rsidR="00AA0D2F" w:rsidRDefault="00AA0D2F" w:rsidP="00AA0D2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Часто происходит так: мама, видя, что малыш, придя в группу, заинтересовался новыми игрушками, увлекся чем-то интересным и легко отошел от нее, потихоньку уходит, не предупредив ребенка. </w:t>
                            </w:r>
                          </w:p>
                          <w:p w14:paraId="6459F22F" w14:textId="77777777" w:rsidR="00AA0D2F" w:rsidRDefault="00AA0D2F" w:rsidP="00AA0D2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Ребенок же, вспомнив про маму через какое-то время, обнаруживает, что ее нет. Он оказывается в состоянии страха, тревоги — малыш напуган, и воспитателю сложно объяснить ему, что мама скоро придет. У ребенка возникает ощущение, что мама может так же внезапно исчезнуть в любой момент. Поэтому в следующий раз он будет бояться упустить ее из виду, и этот фактор станет стрессовым.</w:t>
                            </w:r>
                          </w:p>
                          <w:p w14:paraId="69ACDB93" w14:textId="77777777" w:rsidR="00AA0D2F" w:rsidRDefault="00AA0D2F" w:rsidP="00AA0D2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14:paraId="277082D3" w14:textId="77777777" w:rsidR="00AA0D2F" w:rsidRDefault="00AA0D2F" w:rsidP="00AA0D2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Обязательно обратите внимание ребенка на то, что вы уходите. Установите зрительный контакт, обнимите или поцелуйте малыша, и спокойным уверенным тоном сообщите, что вам пора, но скоро вы за ним придете. Попрощавшись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в ребенком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, стоит сразу уйти — даже если малыш начал плакать. В большинстве случаев он успокоится уже через несколько минут и отвлечется на новые игрушки.</w:t>
                            </w:r>
                          </w:p>
                          <w:p w14:paraId="2257AC20" w14:textId="77777777" w:rsidR="00AA0D2F" w:rsidRDefault="00AA0D2F" w:rsidP="00AA0D2F"/>
                          <w:p w14:paraId="534D2B3B" w14:textId="77777777" w:rsidR="00AA0D2F" w:rsidRDefault="00AA0D2F" w:rsidP="00AA0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369F" id="Надпись 11" o:spid="_x0000_s1027" type="#_x0000_t202" style="position:absolute;margin-left:45.75pt;margin-top:159.75pt;width:516pt;height:3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" filled="f" stroked="f" strokeweight=".5pt">
                <v:textbox>
                  <w:txbxContent>
                    <w:p w14:paraId="77A1F000" w14:textId="77777777" w:rsidR="00AA0D2F" w:rsidRDefault="00AA0D2F" w:rsidP="00AA0D2F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Привыкание к детскому саду — это сложный период почти для каждого ребенка. Но нередко родители, сами того не подозревая, затягивают этот процесс.</w:t>
                      </w:r>
                    </w:p>
                    <w:p w14:paraId="1A81250A" w14:textId="77777777" w:rsidR="00AA0D2F" w:rsidRDefault="00AA0D2F" w:rsidP="00AA0D2F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</w:rPr>
                        <w:t>Рассмотрим четыре частые ошибки, которые совершают родители; поговорим о том, что нужно делать, чтобы сохранить у детей позитивное отношение к детскому саду.</w:t>
                      </w:r>
                    </w:p>
                    <w:p w14:paraId="6776BFFB" w14:textId="77777777" w:rsidR="00AA0D2F" w:rsidRDefault="00AA0D2F" w:rsidP="00AA0D2F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Уходить, не попрощавшись с ребенком</w:t>
                      </w:r>
                    </w:p>
                    <w:p w14:paraId="51AFE7BC" w14:textId="77777777" w:rsidR="00AA0D2F" w:rsidRDefault="00AA0D2F" w:rsidP="00AA0D2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Часто происходит так: мама, видя, что малыш, придя в группу, заинтересовался новыми игрушками, увлекся чем-то интересным и легко отошел от нее, потихоньку уходит, не предупредив ребенка. </w:t>
                      </w:r>
                    </w:p>
                    <w:p w14:paraId="6459F22F" w14:textId="77777777" w:rsidR="00AA0D2F" w:rsidRDefault="00AA0D2F" w:rsidP="00AA0D2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Ребенок же, вспомнив про маму через какое-то время, обнаруживает, что ее нет. Он оказывается в состоянии страха, тревоги — малыш напуган, и воспитателю сложно объяснить ему, что мама скоро придет. У ребенка возникает ощущение, что мама может так же внезапно исчезнуть в любой момент. Поэтому в следующий раз он будет бояться упустить ее из виду, и этот фактор станет стрессовым.</w:t>
                      </w:r>
                    </w:p>
                    <w:p w14:paraId="69ACDB93" w14:textId="77777777" w:rsidR="00AA0D2F" w:rsidRDefault="00AA0D2F" w:rsidP="00AA0D2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Что делать?</w:t>
                      </w:r>
                    </w:p>
                    <w:p w14:paraId="277082D3" w14:textId="77777777" w:rsidR="00AA0D2F" w:rsidRDefault="00AA0D2F" w:rsidP="00AA0D2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Обязательно обратите внимание ребенка на то, что вы уходите. Установите зрительный контакт, обнимите или поцелуйте малыша, и спокойным уверенным тоном сообщите, что вам пора, но скоро вы за ним придете. Попрощавшись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в ребенком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, стоит сразу уйти — даже если малыш начал плакать. В большинстве случаев он успокоится уже через несколько минут и отвлечется на новые игрушки.</w:t>
                      </w:r>
                    </w:p>
                    <w:p w14:paraId="2257AC20" w14:textId="77777777" w:rsidR="00AA0D2F" w:rsidRDefault="00AA0D2F" w:rsidP="00AA0D2F"/>
                    <w:p w14:paraId="534D2B3B" w14:textId="77777777" w:rsidR="00AA0D2F" w:rsidRDefault="00AA0D2F" w:rsidP="00AA0D2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CEFABB" wp14:editId="4675C029">
            <wp:extent cx="7559040" cy="10692130"/>
            <wp:effectExtent l="0" t="0" r="381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AB2A" w14:textId="0EE9D474" w:rsidR="00AA0D2F" w:rsidRDefault="00AA0D2F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6706D" wp14:editId="0BAD357E">
                <wp:simplePos x="0" y="0"/>
                <wp:positionH relativeFrom="margin">
                  <wp:posOffset>628650</wp:posOffset>
                </wp:positionH>
                <wp:positionV relativeFrom="paragraph">
                  <wp:posOffset>2133600</wp:posOffset>
                </wp:positionV>
                <wp:extent cx="6419850" cy="63246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632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3E7D5" w14:textId="77777777" w:rsidR="00AA0D2F" w:rsidRDefault="00AA0D2F" w:rsidP="00AA0D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Оставлять малыша сразу на длительный промежуток времени</w:t>
                            </w:r>
                          </w:p>
                          <w:p w14:paraId="34C18EE0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Как бы родителям не хотелось оставить ребенка сразу на полдня в детском саду, делать этого не следует. Малыш должен постепенно привыкать и к воспитателю, и к детям, и к окружающей обстановке.</w:t>
                            </w:r>
                          </w:p>
                          <w:p w14:paraId="0092FF92" w14:textId="77777777" w:rsidR="00AA0D2F" w:rsidRDefault="00AA0D2F" w:rsidP="00AA0D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14:paraId="22632F80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 первые дни время нахождения в группе — от 30 минут до 1 часа. Затем ребенка можно привести в сад на 1-2 часа, через пару дней — оставить его на прогулку, а потом попробовать привести утром и забрать в обед. </w:t>
                            </w:r>
                          </w:p>
                          <w:p w14:paraId="52220277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Важно отметить, что это лишь общие рекомендации, и каждый случай индивидуален. Нужно руководствоваться самочувствием ребенка, а также прислушиваться к тому, что говорит воспитатель о настроении малыша.</w:t>
                            </w:r>
                          </w:p>
                          <w:p w14:paraId="7DC560B6" w14:textId="77777777" w:rsidR="00AA0D2F" w:rsidRDefault="00AA0D2F" w:rsidP="00AA0D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Не регулировать режим дня</w:t>
                            </w:r>
                          </w:p>
                          <w:p w14:paraId="181C2799" w14:textId="39B0BCF4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Как бы банально не звучали эти слова, делать это необходимо.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Невыспавшийся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ребенок становится капризным, плаксивым, плохо себя чувствует. Он сам не понимает, чего хочет, и болезненно воспринимает все, что происходит вокруг.</w:t>
                            </w:r>
                          </w:p>
                          <w:p w14:paraId="0B27C744" w14:textId="77777777" w:rsidR="00AA0D2F" w:rsidRDefault="00AA0D2F" w:rsidP="00AA0D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14:paraId="10143567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Заранее (например, за лето) перестройте домашний режим сна, бодрствования и прогулок, стараясь приблизить его к детсадовскому.</w:t>
                            </w:r>
                          </w:p>
                          <w:p w14:paraId="72515EA5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A8E2EB" w14:textId="77777777" w:rsidR="00AA0D2F" w:rsidRDefault="00AA0D2F" w:rsidP="00AA0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706D" id="Надпись 9" o:spid="_x0000_s1028" type="#_x0000_t202" style="position:absolute;margin-left:49.5pt;margin-top:168pt;width:505.5pt;height:49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" filled="f" stroked="f" strokeweight=".5pt">
                <v:textbox>
                  <w:txbxContent>
                    <w:p w14:paraId="1563E7D5" w14:textId="77777777" w:rsidR="00AA0D2F" w:rsidRDefault="00AA0D2F" w:rsidP="00AA0D2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Оставлять малыша сразу на длительный промежуток времени</w:t>
                      </w:r>
                    </w:p>
                    <w:p w14:paraId="34C18EE0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Как бы родителям не хотелось оставить ребенка сразу на полдня в детском саду, делать этого не следует. Малыш должен постепенно привыкать и к воспитателю, и к детям, и к окружающей обстановке.</w:t>
                      </w:r>
                    </w:p>
                    <w:p w14:paraId="0092FF92" w14:textId="77777777" w:rsidR="00AA0D2F" w:rsidRDefault="00AA0D2F" w:rsidP="00AA0D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Что делать?</w:t>
                      </w:r>
                    </w:p>
                    <w:p w14:paraId="22632F80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 первые дни время нахождения в группе — от 30 минут до 1 часа. Затем ребенка можно привести в сад на 1-2 часа, через пару дней — оставить его на прогулку, а потом попробовать привести утром и забрать в обед. </w:t>
                      </w:r>
                    </w:p>
                    <w:p w14:paraId="52220277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Важно отметить, что это лишь общие рекомендации, и каждый случай индивидуален. Нужно руководствоваться самочувствием ребенка, а также прислушиваться к тому, что говорит воспитатель о настроении малыша.</w:t>
                      </w:r>
                    </w:p>
                    <w:p w14:paraId="7DC560B6" w14:textId="77777777" w:rsidR="00AA0D2F" w:rsidRDefault="00AA0D2F" w:rsidP="00AA0D2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Не регулировать режим дня</w:t>
                      </w:r>
                    </w:p>
                    <w:p w14:paraId="181C2799" w14:textId="39B0BCF4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Как бы банально не звучали эти слова, делать это необходимо.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Невыспавшийся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ребенок становится капризным, плаксивым, плохо себя чувствует. О</w:t>
                      </w:r>
                      <w:r>
                        <w:rPr>
                          <w:sz w:val="28"/>
                          <w:szCs w:val="28"/>
                        </w:rPr>
                        <w:t>н сам не понимает, чего хочет, </w:t>
                      </w:r>
                      <w:r>
                        <w:rPr>
                          <w:sz w:val="28"/>
                          <w:szCs w:val="28"/>
                        </w:rPr>
                        <w:t>и болезненно воспринимает все, что происходит вокруг.</w:t>
                      </w:r>
                    </w:p>
                    <w:p w14:paraId="0B27C744" w14:textId="77777777" w:rsidR="00AA0D2F" w:rsidRDefault="00AA0D2F" w:rsidP="00AA0D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Что делать?</w:t>
                      </w:r>
                    </w:p>
                    <w:p w14:paraId="10143567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Заранее (например, за лето) перестройте домашний режим сна, бодрствования и прогулок, стараясь приблизить его к детсадовскому.</w:t>
                      </w:r>
                    </w:p>
                    <w:p w14:paraId="72515EA5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6A8E2EB" w14:textId="77777777" w:rsidR="00AA0D2F" w:rsidRDefault="00AA0D2F" w:rsidP="00AA0D2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A271E4" wp14:editId="7AF807EC">
            <wp:extent cx="7555865" cy="10692130"/>
            <wp:effectExtent l="0" t="0" r="698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82A07" w14:textId="3669330E" w:rsidR="00AA0D2F" w:rsidRDefault="00AA0D2F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0D095" wp14:editId="05B406CA">
                <wp:simplePos x="0" y="0"/>
                <wp:positionH relativeFrom="column">
                  <wp:posOffset>800100</wp:posOffset>
                </wp:positionH>
                <wp:positionV relativeFrom="paragraph">
                  <wp:posOffset>2514600</wp:posOffset>
                </wp:positionV>
                <wp:extent cx="6296025" cy="59436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ECC5B" w14:textId="77777777" w:rsidR="00AA0D2F" w:rsidRDefault="00AA0D2F" w:rsidP="00AA0D2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Собирать ребенка в сад второпях</w:t>
                            </w:r>
                          </w:p>
                          <w:p w14:paraId="6E528BEF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Задача родителей —  позаботиться о том, чтобы собрать ребенка в детский сад в спокойном режиме. Иначе поход в садик получится нервным, настроение будет испорчено и у родителей, и у ребенка. Малыш выйдет из дома в расстроенных чувствах, а это непременно скажется на дальнейшем его пребывании в группе.</w:t>
                            </w:r>
                          </w:p>
                          <w:p w14:paraId="6FCF3799" w14:textId="77777777" w:rsidR="00AA0D2F" w:rsidRDefault="00AA0D2F" w:rsidP="00AA0D2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14:paraId="7B94D872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 вечера подготовьте одежду для садика, которую вы планируете надеть на ребенка. Если необходимо, выберите вещи вместе с малышом. С утра заложите достаточно времени на пробуждение, одевание и дорогу до детского сада. Не стоит спешить самому и подгонять ребенка, чтобы не создавать дополнительного стресса. </w:t>
                            </w:r>
                          </w:p>
                          <w:p w14:paraId="184094F6" w14:textId="77777777" w:rsidR="00AA0D2F" w:rsidRDefault="00AA0D2F" w:rsidP="00AA0D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 соблюдении этих простых правил ваш малыш спокойнее примет перемены в своей жизни, будет радоваться общению с воспитателями и другими детьми и ходить в детский сад без слез, капризов и с хорошим настроением.</w:t>
                            </w:r>
                          </w:p>
                          <w:p w14:paraId="009F6B7A" w14:textId="77777777" w:rsidR="00AA0D2F" w:rsidRDefault="00AA0D2F" w:rsidP="00AA0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0D095" id="Надпись 10" o:spid="_x0000_s1029" type="#_x0000_t202" style="position:absolute;margin-left:63pt;margin-top:198pt;width:495.75pt;height:4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" filled="f" stroked="f" strokeweight=".5pt">
                <v:textbox>
                  <w:txbxContent>
                    <w:p w14:paraId="30DECC5B" w14:textId="77777777" w:rsidR="00AA0D2F" w:rsidRDefault="00AA0D2F" w:rsidP="00AA0D2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Собирать ребенка в сад второпях</w:t>
                      </w:r>
                    </w:p>
                    <w:p w14:paraId="6E528BEF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Задача родителей —  позаботиться о том, чтобы собрать ребенка в детский сад в спокойном режиме. Иначе поход в садик получится нервным, настроение будет испорчено и у родителей, и у ребенка. Малыш выйдет из дома в расстроенных чувствах, а это непременно скажется на дальнейшем его пребывании в группе.</w:t>
                      </w:r>
                    </w:p>
                    <w:p w14:paraId="6FCF3799" w14:textId="77777777" w:rsidR="00AA0D2F" w:rsidRDefault="00AA0D2F" w:rsidP="00AA0D2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Что делать?</w:t>
                      </w:r>
                    </w:p>
                    <w:p w14:paraId="7B94D872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 вечера подготовьте одежду для садика, которую вы планируете надеть на ребенка. Если необходимо, выберите вещи вместе с малышом. С утра заложите достаточно времени на пробуждение, одевание и дорогу до детского сада. Не стоит спешить самому и подгонять ребенка, чтобы не создавать дополнительного стресса. </w:t>
                      </w:r>
                    </w:p>
                    <w:p w14:paraId="184094F6" w14:textId="77777777" w:rsidR="00AA0D2F" w:rsidRDefault="00AA0D2F" w:rsidP="00AA0D2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 соблюдении этих простых правил ваш малыш спокойнее примет перемены в своей жизни, будет радоваться общению с воспитателями и другими детьми и ходить в детский сад без слез, капризов и с хорошим настроением.</w:t>
                      </w:r>
                    </w:p>
                    <w:p w14:paraId="009F6B7A" w14:textId="77777777" w:rsidR="00AA0D2F" w:rsidRDefault="00AA0D2F" w:rsidP="00AA0D2F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3162DA" wp14:editId="69AA07CE">
            <wp:extent cx="7522845" cy="10692130"/>
            <wp:effectExtent l="0" t="0" r="190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D2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sectPr w:rsidR="00AA0D2F" w:rsidSect="00F92C5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C5E"/>
    <w:rsid w:val="001A364B"/>
    <w:rsid w:val="002369A7"/>
    <w:rsid w:val="00446596"/>
    <w:rsid w:val="00543F5D"/>
    <w:rsid w:val="005F713D"/>
    <w:rsid w:val="00982AE4"/>
    <w:rsid w:val="009D1DAE"/>
    <w:rsid w:val="00AA0D2F"/>
    <w:rsid w:val="00EF2207"/>
    <w:rsid w:val="00F1000E"/>
    <w:rsid w:val="00F9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6E8B6"/>
  <w15:chartTrackingRefBased/>
  <w15:docId w15:val="{EA14A556-BB31-47F7-9E4E-2D449FDE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Долгих</dc:creator>
  <cp:keywords/>
  <dc:description/>
  <cp:lastModifiedBy>Светлана Долгих</cp:lastModifiedBy>
  <cp:revision>4</cp:revision>
  <dcterms:created xsi:type="dcterms:W3CDTF">2022-08-07T10:33:00Z</dcterms:created>
  <dcterms:modified xsi:type="dcterms:W3CDTF">2022-11-13T17:21:00Z</dcterms:modified>
</cp:coreProperties>
</file>