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ED" w:rsidRDefault="004F2474">
      <w:pPr>
        <w:spacing w:after="162"/>
        <w:ind w:right="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3E2A6A9" wp14:editId="39207C0F">
            <wp:simplePos x="0" y="0"/>
            <wp:positionH relativeFrom="column">
              <wp:posOffset>7753350</wp:posOffset>
            </wp:positionH>
            <wp:positionV relativeFrom="paragraph">
              <wp:posOffset>215900</wp:posOffset>
            </wp:positionV>
            <wp:extent cx="1524000" cy="1419225"/>
            <wp:effectExtent l="0" t="0" r="0" b="9525"/>
            <wp:wrapNone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8" cy="1419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4E0">
        <w:rPr>
          <w:rFonts w:ascii="Times New Roman" w:eastAsia="Times New Roman" w:hAnsi="Times New Roman" w:cs="Times New Roman"/>
          <w:b/>
          <w:sz w:val="28"/>
        </w:rPr>
        <w:t>РАСПИСАНИЕ ОСНОВНОЙ ОБРАЗОВАТЕ</w:t>
      </w:r>
      <w:r w:rsidR="006F7DA3">
        <w:rPr>
          <w:rFonts w:ascii="Times New Roman" w:eastAsia="Times New Roman" w:hAnsi="Times New Roman" w:cs="Times New Roman"/>
          <w:b/>
          <w:sz w:val="28"/>
        </w:rPr>
        <w:t>ЛЬНОЙ ДЕЯТЕЛЬНОСТИ В ДОУ НА 2025</w:t>
      </w:r>
      <w:r w:rsidR="00E004E0">
        <w:rPr>
          <w:rFonts w:ascii="Times New Roman" w:eastAsia="Times New Roman" w:hAnsi="Times New Roman" w:cs="Times New Roman"/>
          <w:b/>
          <w:sz w:val="28"/>
        </w:rPr>
        <w:t>-202</w:t>
      </w:r>
      <w:r w:rsidR="006F7DA3">
        <w:rPr>
          <w:rFonts w:ascii="Times New Roman" w:eastAsia="Times New Roman" w:hAnsi="Times New Roman" w:cs="Times New Roman"/>
          <w:b/>
          <w:sz w:val="28"/>
        </w:rPr>
        <w:t>6</w:t>
      </w:r>
      <w:r w:rsidR="00E004E0"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7937ED" w:rsidRDefault="00E004E0">
      <w:pPr>
        <w:spacing w:after="45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7937ED" w:rsidRDefault="00E004E0">
      <w:pPr>
        <w:spacing w:after="45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МБДОУ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Детский сад № 183» </w:t>
      </w:r>
    </w:p>
    <w:p w:rsidR="007937ED" w:rsidRDefault="00E004E0">
      <w:pPr>
        <w:spacing w:after="45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 А. Д. Дудкина </w:t>
      </w:r>
    </w:p>
    <w:p w:rsidR="007937ED" w:rsidRDefault="007B4601">
      <w:pPr>
        <w:spacing w:after="0"/>
        <w:ind w:left="10" w:right="-12" w:hanging="10"/>
        <w:jc w:val="right"/>
      </w:pPr>
      <w:r w:rsidRPr="007B4601">
        <w:rPr>
          <w:rFonts w:ascii="Times New Roman" w:eastAsia="Times New Roman" w:hAnsi="Times New Roman" w:cs="Times New Roman"/>
          <w:sz w:val="24"/>
        </w:rPr>
        <w:t xml:space="preserve">Приказ № </w:t>
      </w:r>
      <w:r w:rsidR="00794AC7">
        <w:rPr>
          <w:rFonts w:ascii="Times New Roman" w:eastAsia="Times New Roman" w:hAnsi="Times New Roman" w:cs="Times New Roman"/>
          <w:sz w:val="24"/>
        </w:rPr>
        <w:t>119</w:t>
      </w:r>
      <w:r w:rsidRPr="007B4601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Pr="007B4601">
        <w:rPr>
          <w:rFonts w:ascii="Times New Roman" w:eastAsia="Times New Roman" w:hAnsi="Times New Roman" w:cs="Times New Roman"/>
          <w:sz w:val="24"/>
        </w:rPr>
        <w:t xml:space="preserve">от </w:t>
      </w:r>
      <w:r w:rsidR="00794AC7">
        <w:rPr>
          <w:rFonts w:ascii="Times New Roman" w:eastAsia="Times New Roman" w:hAnsi="Times New Roman" w:cs="Times New Roman"/>
          <w:sz w:val="24"/>
        </w:rPr>
        <w:t xml:space="preserve"> 28.08.2025</w:t>
      </w:r>
      <w:proofErr w:type="gramEnd"/>
      <w:r w:rsidRPr="007B4601">
        <w:rPr>
          <w:rFonts w:ascii="Times New Roman" w:eastAsia="Times New Roman" w:hAnsi="Times New Roman" w:cs="Times New Roman"/>
          <w:sz w:val="24"/>
        </w:rPr>
        <w:t xml:space="preserve"> </w:t>
      </w:r>
      <w:r w:rsidR="00E004E0" w:rsidRPr="007B4601">
        <w:rPr>
          <w:rFonts w:ascii="Times New Roman" w:eastAsia="Times New Roman" w:hAnsi="Times New Roman" w:cs="Times New Roman"/>
          <w:sz w:val="24"/>
        </w:rPr>
        <w:t>г</w:t>
      </w:r>
      <w:r w:rsidR="00E004E0">
        <w:rPr>
          <w:rFonts w:ascii="Times New Roman" w:eastAsia="Times New Roman" w:hAnsi="Times New Roman" w:cs="Times New Roman"/>
          <w:sz w:val="24"/>
        </w:rPr>
        <w:t xml:space="preserve"> </w:t>
      </w:r>
    </w:p>
    <w:p w:rsidR="007937ED" w:rsidRDefault="00E004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590" w:type="dxa"/>
        <w:tblInd w:w="5" w:type="dxa"/>
        <w:tblCellMar>
          <w:top w:w="65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088"/>
        <w:gridCol w:w="2877"/>
        <w:gridCol w:w="2977"/>
        <w:gridCol w:w="2979"/>
        <w:gridCol w:w="2835"/>
        <w:gridCol w:w="2834"/>
      </w:tblGrid>
      <w:tr w:rsidR="007937ED" w:rsidTr="009C3AF6">
        <w:trPr>
          <w:trHeight w:val="92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День недели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after="27"/>
              <w:ind w:left="139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1-я младшая группа </w:t>
            </w:r>
          </w:p>
          <w:p w:rsidR="007937ED" w:rsidRPr="009C3AF6" w:rsidRDefault="00E004E0" w:rsidP="006F7DA3">
            <w:pPr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«</w:t>
            </w:r>
            <w:r w:rsidR="006F7DA3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Бельчата</w:t>
            </w: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6E2B0D">
            <w:pPr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2-я младшая </w:t>
            </w:r>
            <w:r w:rsidR="006F7DA3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группа «Малыши-карандаши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6F7DA3" w:rsidP="006E2B0D">
            <w:pPr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</w:t>
            </w:r>
            <w:r w:rsidR="006E2B0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редня</w:t>
            </w: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я группа «Лучики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1" w:lineRule="auto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Подготовительная группа </w:t>
            </w:r>
          </w:p>
          <w:p w:rsidR="007937ED" w:rsidRPr="009C3AF6" w:rsidRDefault="006F7DA3">
            <w:pPr>
              <w:ind w:right="50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«Акварельки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1" w:lineRule="auto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Логопедическая группа </w:t>
            </w:r>
          </w:p>
          <w:p w:rsidR="007937ED" w:rsidRPr="009C3AF6" w:rsidRDefault="00E004E0">
            <w:pPr>
              <w:ind w:right="4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«</w:t>
            </w:r>
            <w:proofErr w:type="spell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Буквоежки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» </w:t>
            </w:r>
          </w:p>
        </w:tc>
      </w:tr>
      <w:tr w:rsidR="007937ED">
        <w:trPr>
          <w:trHeight w:val="300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Default="00E004E0">
            <w:pPr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1368552"/>
                      <wp:effectExtent l="0" t="0" r="0" b="0"/>
                      <wp:docPr id="6462" name="Group 6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368552"/>
                                <a:chOff x="0" y="0"/>
                                <a:chExt cx="182254" cy="1368552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5399999">
                                  <a:off x="-832489" y="783956"/>
                                  <a:ext cx="1763518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>ПОНЕДЕЛЬНИК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5399999">
                                  <a:off x="33726" y="1233602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62" o:spid="_x0000_s1026" style="width:14.35pt;height:107.75pt;mso-position-horizontal-relative:char;mso-position-vertical-relative:line" coordsize="182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ZBWQIAAHYGAAAOAAAAZHJzL2Uyb0RvYy54bWzEVclu2zAQvRfoPxC8x9osWRYsB0XTGAWK&#10;JkjaD6ApagEkkiBpS+7Xd0gtKZKihwRIfaBHM6NZ3puhdtdD16IzU7oRPMfByseIcSqKhlc5/vnj&#10;9irFSBvCC9IKznJ8YRpf7z9+2PUyY6GoRVswhSAI11kvc1wbIzPP07RmHdErIRkHYylURww8qsor&#10;FOkhetd6oe8nXi9UIZWgTGvQ3oxGvHfxy5JRc1eWmhnU5hhqM+5U7jza09vvSFYpIuuGTmWQV1TR&#10;kYZD0iXUDTEEnVTzIlTXUCW0KM2Kis4TZdlQ5nqAbgL/WTcHJU7S9VJlfSUXmADaZzi9Oiz9fr5X&#10;qClynKyTECNOOmDJJUZOAwD1ssrA76Dko7xXk6Ian2zPQ6k6+w/doMFBe1mgZYNBFJRBGobxGiMK&#10;piBK0jgOR+xpDQS9eI3WX/79ojen9Wx1SzG9hDHST0jptyH1WBPJHAHaIjAhlcIgjTg9wHwRXrUM&#10;gc4B4/wWmHSmAbEZI6QEzF8cbe3PTcuE2FUahet0ixGAs0mjbZyM2CzgbZIoDmCTHHpg9mPrsGBA&#10;Mqm0OTDRISvkWEFdLgE5f9NmdJ1dbDUttycXt03bjlarASjngq1khuMw9XQUxQWar4X6dQfLXrai&#10;z7GYJGz3H5JaK0btVw6g21WbBTULx1lQpv0s3EKOZXw6GVE2rk6beMw21QNs2gl8D1qDv9AavIHW&#10;KNqEiSM1CKMo8aeJn1mN15twM3IarsHBTdA7cOq2fenrf1Pr9hcuNzfO00Vsb88/n90oPH0u9r8B&#10;AAD//wMAUEsDBBQABgAIAAAAIQD9G7vH2wAAAAQBAAAPAAAAZHJzL2Rvd25yZXYueG1sTI9BS8NA&#10;EIXvgv9hGcGb3aQSLWk2pRT1VARbQXqbJtMkNDsbstsk/feOXvQyj+EN732TrSbbqoF63zg2EM8i&#10;UMSFKxuuDHzuXx8WoHxALrF1TAau5GGV395kmJZu5A8adqFSEsI+RQN1CF2qtS9qsuhnriMW7+R6&#10;i0HWvtJlj6OE21bPo+hJW2xYGmrsaFNTcd5drIG3Ecf1Y/wybM+nzfWwT96/tjEZc383rZegAk3h&#10;7xh+8AUdcmE6uguXXrUG5JHwO8WbL55BHUXjJAGdZ/o/fP4NAAD//wMAUEsBAi0AFAAGAAgAAAAh&#10;ALaDOJL+AAAA4QEAABMAAAAAAAAAAAAAAAAAAAAAAFtDb250ZW50X1R5cGVzXS54bWxQSwECLQAU&#10;AAYACAAAACEAOP0h/9YAAACUAQAACwAAAAAAAAAAAAAAAAAvAQAAX3JlbHMvLnJlbHNQSwECLQAU&#10;AAYACAAAACEANLg2QVkCAAB2BgAADgAAAAAAAAAAAAAAAAAuAgAAZHJzL2Uyb0RvYy54bWxQSwEC&#10;LQAUAAYACAAAACEA/Ru7x9sAAAAEAQAADwAAAAAAAAAAAAAAAACzBAAAZHJzL2Rvd25yZXYueG1s&#10;UEsFBgAAAAAEAAQA8wAAALsFAAAAAA==&#10;">
                      <v:rect id="Rectangle 80" o:spid="_x0000_s1027" style="position:absolute;left:-8325;top:7840;width:17635;height:195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FevwAAANsAAAAPAAAAZHJzL2Rvd25yZXYueG1sRE/LisIw&#10;FN0PzD+EO+BuTHUhUo0yWArCLOqjH3Bprk2nzU1pYu38vVkILg/nvd1PthMjDb5xrGAxT0AQV043&#10;XCsor/n3GoQPyBo7x6Tgnzzsd58fW0y1e/CZxkuoRQxhn6ICE0KfSukrQxb93PXEkbu5wWKIcKil&#10;HvARw20nl0mykhYbjg0GezoYqtrL3Soo2sJkY5OX9d+v13QqXJaHo1Kzr+lnAyLQFN7il/uoFazj&#10;+vgl/gC5ewIAAP//AwBQSwECLQAUAAYACAAAACEA2+H2y+4AAACFAQAAEwAAAAAAAAAAAAAAAAAA&#10;AAAAW0NvbnRlbnRfVHlwZXNdLnhtbFBLAQItABQABgAIAAAAIQBa9CxbvwAAABUBAAALAAAAAAAA&#10;AAAAAAAAAB8BAABfcmVscy8ucmVsc1BLAQItABQABgAIAAAAIQAhqEFevwAAANsAAAAPAAAAAAAA&#10;AAAAAAAAAAcCAABkcnMvZG93bnJldi54bWxQSwUGAAAAAAMAAwC3AAAA8wIAAAAA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ПОНЕДЕЛЬНИК</w:t>
                              </w:r>
                            </w:p>
                          </w:txbxContent>
                        </v:textbox>
                      </v:rect>
                      <v:rect id="Rectangle 81" o:spid="_x0000_s1028" style="position:absolute;left:337;top:12337;width:547;height:242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TFwAAAANsAAAAPAAAAZHJzL2Rvd25yZXYueG1sRI/NqsIw&#10;FIT3gu8QjuBOU+9CpNcoohSEu6h/D3Bozm2qzUlpYq1vbwTB5TAz3zDLdW9r0VHrK8cKZtMEBHHh&#10;dMWlgss5myxA+ICssXZMCp7kYb0aDpaYavfgI3WnUIoIYZ+iAhNCk0rpC0MW/dQ1xNH7d63FEGVb&#10;St3iI8JtLX+SZC4tVhwXDDa0NVTcTnerIL/lZtdV2aW8/nlNh9ztsrBXajzqN78gAvXhG/6091rB&#10;YgbvL/EHyNULAAD//wMAUEsBAi0AFAAGAAgAAAAhANvh9svuAAAAhQEAABMAAAAAAAAAAAAAAAAA&#10;AAAAAFtDb250ZW50X1R5cGVzXS54bWxQSwECLQAUAAYACAAAACEAWvQsW78AAAAVAQAACwAAAAAA&#10;AAAAAAAAAAAfAQAAX3JlbHMvLnJlbHNQSwECLQAUAAYACAAAACEATuTkxcAAAADbAAAADwAAAAAA&#10;AAAAAAAAAAAHAgAAZHJzL2Rvd25yZXYueG1sUEsFBgAAAAADAAMAtwAAAPQCAAAAAA=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ФЦКМ </w:t>
            </w:r>
          </w:p>
          <w:p w:rsidR="007937ED" w:rsidRPr="009C3AF6" w:rsidRDefault="00E004E0">
            <w:pPr>
              <w:numPr>
                <w:ilvl w:val="0"/>
                <w:numId w:val="1"/>
              </w:numPr>
              <w:spacing w:after="12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9.00-9.10 </w:t>
            </w:r>
          </w:p>
          <w:p w:rsidR="007937ED" w:rsidRPr="009C3AF6" w:rsidRDefault="00E004E0">
            <w:pPr>
              <w:numPr>
                <w:ilvl w:val="0"/>
                <w:numId w:val="1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9.20-9.30 </w:t>
            </w:r>
          </w:p>
          <w:p w:rsidR="009C3AF6" w:rsidRDefault="009C3AF6" w:rsidP="009C3AF6">
            <w:pPr>
              <w:ind w:left="19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37ED" w:rsidRPr="009C3AF6" w:rsidRDefault="00E004E0" w:rsidP="009C3AF6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группе </w:t>
            </w:r>
          </w:p>
          <w:p w:rsidR="007937ED" w:rsidRPr="009C3AF6" w:rsidRDefault="00E004E0">
            <w:pPr>
              <w:numPr>
                <w:ilvl w:val="0"/>
                <w:numId w:val="2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r w:rsidR="00E20B9B">
              <w:rPr>
                <w:rFonts w:ascii="Times New Roman" w:eastAsia="Times New Roman" w:hAnsi="Times New Roman" w:cs="Times New Roman"/>
                <w:sz w:val="25"/>
                <w:szCs w:val="25"/>
              </w:rPr>
              <w:t>15.4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5-15.55 </w:t>
            </w:r>
          </w:p>
          <w:p w:rsidR="007937ED" w:rsidRPr="009C3AF6" w:rsidRDefault="00E004E0">
            <w:pPr>
              <w:numPr>
                <w:ilvl w:val="0"/>
                <w:numId w:val="2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16.00-16.10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BA60BC">
            <w:pPr>
              <w:ind w:right="5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9.00-9.15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1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 w:rsidP="009C3AF6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Познавательное развитие ФЦКМ </w:t>
            </w:r>
          </w:p>
          <w:p w:rsidR="007937ED" w:rsidRPr="009C3AF6" w:rsidRDefault="00BA60BC" w:rsidP="00BA60BC">
            <w:pPr>
              <w:ind w:right="5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9.30-9.45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ФЦКМ </w:t>
            </w:r>
          </w:p>
          <w:p w:rsidR="007937ED" w:rsidRPr="009C3AF6" w:rsidRDefault="006E2B0D">
            <w:pPr>
              <w:ind w:right="53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9.00-9.20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7"/>
              <w:ind w:left="1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AF7F6D">
            <w:pPr>
              <w:ind w:right="53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9.35-9</w:t>
            </w:r>
            <w:r w:rsidR="006E2B0D">
              <w:rPr>
                <w:rFonts w:ascii="Times New Roman" w:eastAsia="Times New Roman" w:hAnsi="Times New Roman" w:cs="Times New Roman"/>
                <w:sz w:val="25"/>
                <w:szCs w:val="25"/>
              </w:rPr>
              <w:t>.55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ФЦКМ </w:t>
            </w:r>
          </w:p>
          <w:p w:rsidR="007937ED" w:rsidRPr="009C3AF6" w:rsidRDefault="00E004E0">
            <w:pPr>
              <w:ind w:right="4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9.00-9.30 </w:t>
            </w:r>
          </w:p>
          <w:p w:rsidR="009C3AF6" w:rsidRDefault="00E004E0" w:rsidP="009C3AF6">
            <w:pPr>
              <w:spacing w:after="27"/>
              <w:ind w:left="1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 w:rsidP="009C3AF6">
            <w:pPr>
              <w:spacing w:after="27"/>
              <w:ind w:left="16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Рисование </w:t>
            </w:r>
          </w:p>
          <w:p w:rsidR="007937ED" w:rsidRPr="009C3AF6" w:rsidRDefault="00E004E0">
            <w:pPr>
              <w:ind w:right="4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9.40-10.10 </w:t>
            </w:r>
          </w:p>
          <w:p w:rsidR="007937ED" w:rsidRPr="009C3AF6" w:rsidRDefault="00E004E0">
            <w:pPr>
              <w:spacing w:after="27"/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BA60BC">
            <w:pPr>
              <w:ind w:right="52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10.20-10.5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ФЦКМ </w:t>
            </w:r>
          </w:p>
          <w:p w:rsidR="007937ED" w:rsidRPr="009C3AF6" w:rsidRDefault="00C454E6">
            <w:pPr>
              <w:ind w:right="4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9.00-9.25</w:t>
            </w:r>
          </w:p>
          <w:p w:rsidR="00BA60BC" w:rsidRPr="009C3AF6" w:rsidRDefault="00BA60BC" w:rsidP="00BA60BC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 Рисование  </w:t>
            </w:r>
          </w:p>
          <w:p w:rsidR="007937ED" w:rsidRPr="009C3AF6" w:rsidRDefault="00BA60BC" w:rsidP="00BA60BC">
            <w:pPr>
              <w:ind w:left="16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.35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-1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.10 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9"/>
              <w:ind w:left="17"/>
              <w:jc w:val="both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Физическая культура </w:t>
            </w:r>
          </w:p>
          <w:p w:rsidR="007937ED" w:rsidRPr="009C3AF6" w:rsidRDefault="00F21B73">
            <w:pPr>
              <w:ind w:right="5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(в зал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е)  </w:t>
            </w:r>
          </w:p>
          <w:p w:rsidR="007937ED" w:rsidRPr="009C3AF6" w:rsidRDefault="00BA60BC">
            <w:pPr>
              <w:ind w:right="52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6.05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-1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  <w:p w:rsidR="007937ED" w:rsidRPr="009C3AF6" w:rsidRDefault="00E004E0">
            <w:pPr>
              <w:spacing w:after="30"/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right="52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937ED">
        <w:trPr>
          <w:trHeight w:val="419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Default="00E004E0">
            <w:pPr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867156"/>
                      <wp:effectExtent l="0" t="0" r="0" b="0"/>
                      <wp:docPr id="6811" name="Group 6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867156"/>
                                <a:chOff x="0" y="0"/>
                                <a:chExt cx="182254" cy="867156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5399999">
                                  <a:off x="-499202" y="450669"/>
                                  <a:ext cx="1096945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5399999">
                                  <a:off x="33725" y="732207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11" o:spid="_x0000_s1029" style="width:14.35pt;height:68.3pt;mso-position-horizontal-relative:char;mso-position-vertical-relative:line" coordsize="1822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g6XwIAAH4GAAAOAAAAZHJzL2Uyb0RvYy54bWzEldtu3CAQhu8r9R0Q94ltfNi1FW9UNc2q&#10;UtVESfsALMYHyQYEZL3p03fAh1RZqReplO4Fiwc88883A766Pg09OnJtOilKHF2GGHHBZNWJpsQ/&#10;f9xebDEyloqK9lLwEj9zg693Hz9cjargRLayr7hG4ESYYlQlbq1VRRAY1vKBmkupuIDFWuqBWnjU&#10;TVBpOoL3oQ9IGGbBKHWltGTcGLDeTIt45/3XNWf2rq4Nt6gvMWizftR+PLgx2F3RotFUtR2bZdA3&#10;qBhoJyDo6uqGWoqedHfmauiYlkbW9pLJIZB13THuc4BsovBVNnstn5TPpSnGRq2YAO0rTm92y74f&#10;7zXqqhJn2yjCSNABquQDI28BQKNqCti31+pR3evZ0ExPLudTrQf3D9mgk0f7vKLlJ4sYGKMtIWmC&#10;EYOlbbaJ0mxCz1qoz9lbrP3y1/eCJWjgtK1SRgVNZF44mX/j9NhSxT1+4/KfOUV5vmB6gPaiouk5&#10;ckYPxu9cMZnCALGFEdIS+i+Nc/fz3TITu0jynIQEI4CTpGGWeWe0WOGFeZYn6UQvytMs9PRWCrRQ&#10;2tg9lwNykxJrEOYD0OM3Y0EYbF22ODW9cKOQt13fT6vOAjAXwW5mT4eT7wyypHaQ1TNQaKX+dQdn&#10;vu7lWGI5z7C7BiC2W8Wo/yqAvjtxy0Qvk8My0bb/LP25nNR8erKy7rxcF3+KNsuCsrpGfIf6wq1y&#10;Xl9nfHt943hDoHpQ3U1MSLiZWn+pbppsyGaqLUlIHPtI71XbeEnrf9fWn2S45Hyvzheyu0X/fPa9&#10;8PLZ2P0GAAD//wMAUEsDBBQABgAIAAAAIQCjfPgW2wAAAAQBAAAPAAAAZHJzL2Rvd25yZXYueG1s&#10;TI9BS8NAEIXvgv9hGcGb3aTFWGI2pRT1VARbQbxNk2kSmp0N2W2S/ntHL/byYHiP977JVpNt1UC9&#10;bxwbiGcRKOLClQ1XBj73rw9LUD4gl9g6JgMX8rDKb28yTEs38gcNu1ApKWGfooE6hC7V2hc1WfQz&#10;1xGLd3S9xSBnX+myx1HKbavnUZRoiw3LQo0dbWoqTruzNfA24rhexC/D9nTcXL73j+9f25iMub+b&#10;1s+gAk3hPwy/+IIOuTAd3JlLr1oD8kj4U/HmyydQB8kskgR0nulr+PwHAAD//wMAUEsBAi0AFAAG&#10;AAgAAAAhALaDOJL+AAAA4QEAABMAAAAAAAAAAAAAAAAAAAAAAFtDb250ZW50X1R5cGVzXS54bWxQ&#10;SwECLQAUAAYACAAAACEAOP0h/9YAAACUAQAACwAAAAAAAAAAAAAAAAAvAQAAX3JlbHMvLnJlbHNQ&#10;SwECLQAUAAYACAAAACEAtQQoOl8CAAB+BgAADgAAAAAAAAAAAAAAAAAuAgAAZHJzL2Uyb0RvYy54&#10;bWxQSwECLQAUAAYACAAAACEAo3z4FtsAAAAEAQAADwAAAAAAAAAAAAAAAAC5BAAAZHJzL2Rvd25y&#10;ZXYueG1sUEsFBgAAAAAEAAQA8wAAAMEFAAAAAA==&#10;">
                      <v:rect id="Rectangle 199" o:spid="_x0000_s1030" style="position:absolute;left:-4992;top:4507;width:10969;height:195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Z6wgAAANwAAAAPAAAAZHJzL2Rvd25yZXYueG1sRE/NaoNA&#10;EL4X+g7LFHpr1vZQoskmhIgQ6MHW+ACDO3Wt7qy4W2PePlsI9DYf3+9s94sdxEyT7xwreF0lIIgb&#10;pztuFdTn4mUNwgdkjYNjUnAlD/vd48MWM+0u/EVzFVoRQ9hnqMCEMGZS+saQRb9yI3Hkvt1kMUQ4&#10;tVJPeInhdpBvSfIuLXYcGwyOdDTU9NWvVVD2pcnnrqjbnw+v6bN0eRFOSj0/LYcNiEBL+Bff3Scd&#10;56cp/D0TL5C7GwAAAP//AwBQSwECLQAUAAYACAAAACEA2+H2y+4AAACFAQAAEwAAAAAAAAAAAAAA&#10;AAAAAAAAW0NvbnRlbnRfVHlwZXNdLnhtbFBLAQItABQABgAIAAAAIQBa9CxbvwAAABUBAAALAAAA&#10;AAAAAAAAAAAAAB8BAABfcmVscy8ucmVsc1BLAQItABQABgAIAAAAIQB8BmZ6wgAAANwAAAAPAAAA&#10;AAAAAAAAAAAAAAcCAABkcnMvZG93bnJldi54bWxQSwUGAAAAAAMAAwC3AAAA9gIAAAAA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v:rect id="Rectangle 200" o:spid="_x0000_s1031" style="position:absolute;left:337;top:7323;width:547;height:242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scwQAAANwAAAAPAAAAZHJzL2Rvd25yZXYueG1sRI9Bi8Iw&#10;FITvC/6H8ARva6oHkWosohQED11df8CjeTa1zUtpYq3/frOwsMdhZr5httloWzFQ72vHChbzBARx&#10;6XTNlYLbd/65BuEDssbWMSl4k4dsN/nYYqrdiy80XEMlIoR9igpMCF0qpS8NWfRz1xFH7+56iyHK&#10;vpK6x1eE21Yuk2QlLdYcFwx2dDBUNtenVVA0hTkOdX6rHmev6atwxzyclJpNx/0GRKAx/If/2iet&#10;IBLh90w8AnL3AwAA//8DAFBLAQItABQABgAIAAAAIQDb4fbL7gAAAIUBAAATAAAAAAAAAAAAAAAA&#10;AAAAAABbQ29udGVudF9UeXBlc10ueG1sUEsBAi0AFAAGAAgAAAAhAFr0LFu/AAAAFQEAAAsAAAAA&#10;AAAAAAAAAAAAHwEAAF9yZWxzLy5yZWxzUEsBAi0AFAAGAAgAAAAhAN4TOxzBAAAA3AAAAA8AAAAA&#10;AAAAAAAAAAAABwIAAGRycy9kb3ducmV2LnhtbFBLBQYAAAAAAwADALcAAAD1AgAAAAA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  <w:r w:rsidR="00BA60B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(в группе)</w:t>
            </w:r>
          </w:p>
          <w:p w:rsidR="007937ED" w:rsidRPr="009C3AF6" w:rsidRDefault="00E004E0">
            <w:pPr>
              <w:ind w:right="4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9.00-9.10 </w:t>
            </w:r>
          </w:p>
          <w:p w:rsidR="007937ED" w:rsidRPr="009C3AF6" w:rsidRDefault="00E004E0">
            <w:pPr>
              <w:spacing w:after="29"/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</w:t>
            </w:r>
          </w:p>
          <w:p w:rsidR="007937ED" w:rsidRPr="009C3AF6" w:rsidRDefault="00E004E0">
            <w:pPr>
              <w:numPr>
                <w:ilvl w:val="0"/>
                <w:numId w:val="3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- 15.45-15.55 </w:t>
            </w:r>
          </w:p>
          <w:p w:rsidR="007937ED" w:rsidRPr="009C3AF6" w:rsidRDefault="00E004E0">
            <w:pPr>
              <w:numPr>
                <w:ilvl w:val="0"/>
                <w:numId w:val="3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 - 16.00-16.10</w:t>
            </w: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B9B" w:rsidRPr="00BA60BC" w:rsidRDefault="00E20B9B" w:rsidP="00E20B9B">
            <w:pPr>
              <w:spacing w:line="279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</w:t>
            </w:r>
            <w:proofErr w:type="gram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зале </w:t>
            </w:r>
            <w:r w:rsidR="00BA60B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BA60BC" w:rsidRPr="00BA60BC">
              <w:rPr>
                <w:rFonts w:ascii="Times New Roman" w:eastAsia="Times New Roman" w:hAnsi="Times New Roman" w:cs="Times New Roman"/>
                <w:sz w:val="25"/>
                <w:szCs w:val="25"/>
              </w:rPr>
              <w:t>9.</w:t>
            </w:r>
            <w:r w:rsidR="00794AC7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proofErr w:type="gramEnd"/>
            <w:r w:rsidR="00BA60BC" w:rsidRPr="00BA60B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- 9.</w:t>
            </w:r>
            <w:r w:rsidR="00794AC7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  <w:p w:rsidR="00E20B9B" w:rsidRPr="009C3AF6" w:rsidRDefault="00E20B9B" w:rsidP="00E20B9B">
            <w:pPr>
              <w:spacing w:line="279" w:lineRule="auto"/>
              <w:rPr>
                <w:sz w:val="25"/>
                <w:szCs w:val="25"/>
              </w:rPr>
            </w:pPr>
          </w:p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ФЭМП </w:t>
            </w:r>
          </w:p>
          <w:p w:rsidR="00C454E6" w:rsidRDefault="00BA60BC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</w:t>
            </w:r>
            <w:r w:rsidR="00794AC7">
              <w:rPr>
                <w:rFonts w:ascii="Times New Roman" w:eastAsia="Times New Roman" w:hAnsi="Times New Roman" w:cs="Times New Roman"/>
                <w:sz w:val="25"/>
                <w:szCs w:val="25"/>
              </w:rPr>
              <w:t>45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 w:rsidR="00794AC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10.</w:t>
            </w:r>
          </w:p>
          <w:p w:rsidR="00C454E6" w:rsidRDefault="00C454E6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37ED" w:rsidRPr="009C3AF6" w:rsidRDefault="00E004E0">
            <w:pPr>
              <w:ind w:right="50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7"/>
              <w:ind w:left="1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7937ED">
            <w:pPr>
              <w:ind w:left="19"/>
              <w:jc w:val="center"/>
              <w:rPr>
                <w:sz w:val="25"/>
                <w:szCs w:val="25"/>
              </w:rPr>
            </w:pPr>
          </w:p>
          <w:p w:rsidR="007937ED" w:rsidRPr="009C3AF6" w:rsidRDefault="007937ED">
            <w:pPr>
              <w:ind w:right="48"/>
              <w:jc w:val="center"/>
              <w:rPr>
                <w:sz w:val="25"/>
                <w:szCs w:val="25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BA60BC">
            <w:pPr>
              <w:spacing w:line="283" w:lineRule="auto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Познавательное развитие ФЭ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C454E6">
            <w:pPr>
              <w:ind w:right="53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9.00 -9.20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1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79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7937ED" w:rsidRPr="009C3AF6" w:rsidRDefault="00C454E6">
            <w:pPr>
              <w:ind w:right="53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9.40</w:t>
            </w:r>
            <w:r w:rsidR="00E20B9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– 10.00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9"/>
              <w:ind w:left="1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Рисование </w:t>
            </w:r>
          </w:p>
          <w:p w:rsidR="007937ED" w:rsidRPr="009C3AF6" w:rsidRDefault="00C454E6">
            <w:pPr>
              <w:ind w:right="51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 10-10. 4</w:t>
            </w:r>
            <w:r w:rsidR="006E2B0D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ФЭМП </w:t>
            </w:r>
          </w:p>
          <w:p w:rsidR="007937ED" w:rsidRPr="009C3AF6" w:rsidRDefault="00E004E0">
            <w:pPr>
              <w:ind w:right="4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9.00-9.30 </w:t>
            </w:r>
          </w:p>
          <w:p w:rsidR="007937ED" w:rsidRPr="009C3AF6" w:rsidRDefault="00E004E0">
            <w:pPr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30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Лепка/Аппликация </w:t>
            </w:r>
          </w:p>
          <w:p w:rsidR="007937ED" w:rsidRPr="009C3AF6" w:rsidRDefault="00E004E0">
            <w:pPr>
              <w:ind w:right="49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9.40-10.10 </w:t>
            </w:r>
          </w:p>
          <w:p w:rsidR="007937ED" w:rsidRPr="009C3AF6" w:rsidRDefault="00E004E0">
            <w:pPr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78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7937ED" w:rsidRPr="009C3AF6" w:rsidRDefault="00F21B73">
            <w:pPr>
              <w:ind w:right="48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10.20-10.5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  <w:p w:rsidR="007937ED" w:rsidRPr="009C3AF6" w:rsidRDefault="00E004E0">
            <w:pPr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F3" w:rsidRPr="009C3AF6" w:rsidRDefault="00AB51F3" w:rsidP="00AB51F3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Развитие речи  </w:t>
            </w:r>
          </w:p>
          <w:p w:rsidR="007937ED" w:rsidRPr="00C454E6" w:rsidRDefault="00C454E6">
            <w:pPr>
              <w:ind w:right="4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r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9.00-9.25</w:t>
            </w:r>
            <w:r w:rsidR="00E004E0"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C454E6" w:rsidRDefault="00E004E0">
            <w:pPr>
              <w:spacing w:after="27"/>
              <w:rPr>
                <w:sz w:val="25"/>
                <w:szCs w:val="25"/>
              </w:rPr>
            </w:pPr>
            <w:r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454E6"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</w:t>
            </w:r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 </w:t>
            </w:r>
            <w:proofErr w:type="spellStart"/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C454E6"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9.35-10.00</w:t>
            </w:r>
          </w:p>
          <w:p w:rsidR="00C454E6" w:rsidRPr="009C3AF6" w:rsidRDefault="00C454E6" w:rsidP="00C454E6">
            <w:pPr>
              <w:spacing w:line="282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на воздухе </w:t>
            </w:r>
          </w:p>
          <w:p w:rsidR="007937ED" w:rsidRPr="009C3AF6" w:rsidRDefault="00C454E6">
            <w:pPr>
              <w:ind w:righ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10.30-10.50</w:t>
            </w:r>
          </w:p>
          <w:p w:rsidR="007937ED" w:rsidRPr="009C3AF6" w:rsidRDefault="00E004E0" w:rsidP="00C454E6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:rsidR="007937ED" w:rsidRPr="009C3AF6" w:rsidRDefault="00F21B73">
            <w:pPr>
              <w:spacing w:line="275" w:lineRule="auto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Музыка</w:t>
            </w:r>
          </w:p>
          <w:p w:rsidR="007937ED" w:rsidRPr="009C3AF6" w:rsidRDefault="00C454E6">
            <w:pPr>
              <w:ind w:right="47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  <w:r w:rsidR="00F21B73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-1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F21B7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 </w:t>
            </w:r>
          </w:p>
          <w:p w:rsidR="007937ED" w:rsidRPr="009C3AF6" w:rsidRDefault="00E004E0">
            <w:pPr>
              <w:ind w:left="1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7937ED">
        <w:trPr>
          <w:trHeight w:val="329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Default="00E004E0">
            <w:pPr>
              <w:ind w:left="56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82254" cy="603758"/>
                      <wp:effectExtent l="0" t="0" r="0" b="0"/>
                      <wp:docPr id="6511" name="Group 6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603758"/>
                                <a:chOff x="0" y="0"/>
                                <a:chExt cx="182254" cy="603758"/>
                              </a:xfrm>
                            </wpg:grpSpPr>
                            <wps:wsp>
                              <wps:cNvPr id="388" name="Rectangle 388"/>
                              <wps:cNvSpPr/>
                              <wps:spPr>
                                <a:xfrm rot="5399999">
                                  <a:off x="-323967" y="275434"/>
                                  <a:ext cx="746474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>СРЕДА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" name="Rectangle 389"/>
                              <wps:cNvSpPr/>
                              <wps:spPr>
                                <a:xfrm rot="5399999">
                                  <a:off x="33726" y="468808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11" o:spid="_x0000_s1032" style="width:14.35pt;height:47.55pt;mso-position-horizontal-relative:char;mso-position-vertical-relative:line" coordsize="1822,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ZvWwIAAH0GAAAOAAAAZHJzL2Uyb0RvYy54bWzEld1u2yAUx+8n7R0Q942/7cSKU03rGk2a&#10;1qrdHoBg/CHZgIDE7p5+B2wnUzvtopW6XBB8Dj78z+8c8PZ67Dt0Ykq3ghc4WPkYMU5F2fK6wD9/&#10;3F6tMdKG8JJ0grMCPzGNr3cfP2wHmbNQNKIrmUIQhOt8kAVujJG552nasJ7olZCMg7MSqicGHlXt&#10;lYoMEL3vvND3U28QqpRKUKY1WG8mJ965+FXFqLmrKs0M6goM2owblRsPdvR2W5LXisimpbMM8goV&#10;PWk5bHoOdUMMQUfVvgjVt1QJLSqzoqL3RFW1lLkcIJvAf5bNXomjdLnU+VDLMyZA+4zTq8PS76d7&#10;hdqywGkSBBhx0kOV3MbIWQDQIOsc1u2VfJT3ajbU05PNeaxUb/8hGzQ6tE9ntGw0iIIxWIdhEmNE&#10;wZX6UZasJ/S0gfq8eIs2X/75nrds6lltZymDhCbSF076bZweGyKZw69t/jOnaA0tPWF6gPYivO4Y&#10;skYHxq08Y9K5BmILI6QE9F8SbezPdctM7CoKo02aYQRwwiyJo3iCs8DL4jTOZnjBJkn91PrPEEgu&#10;lTZ7JnpkJwVWoMvFJ6dv2kxLlyVWTMftyMVt23WT11qA5aLXzsx4GF1jODHWchDlE0BohPp1B0e+&#10;6sRQYDHPsL0FYG/rxaj7ygG+PXDLRC2TwzJRpvss3LGc1Hw6GlG1Tu5lt1kWVNX24buUd/O38m7e&#10;UN4oysLUFTdO12t/7vyluEmchVB6ezDCOIwidye9V22TJa3/XVt3kOGOc20938f2Ev3z2fXC5aux&#10;+w0AAP//AwBQSwMEFAAGAAgAAAAhAGWwlZnbAAAAAwEAAA8AAABkcnMvZG93bnJldi54bWxMj0Fr&#10;wkAQhe8F/8Myhd7qJharptmIiO1JCmqheBuzYxLMzobsmsR/320v9TLweI/3vkmXg6lFR62rLCuI&#10;xxEI4tzqigsFX4f35zkI55E11pZJwY0cLLPRQ4qJtj3vqNv7QoQSdgkqKL1vEildXpJBN7YNcfDO&#10;tjXog2wLqVvsQ7mp5SSKXqXBisNCiQ2tS8ov+6tR8NFjv3qJN932cl7fjofp5/c2JqWeHofVGwhP&#10;g/8Pwy9+QIcsMJ3slbUTtYLwiP+7wZvMZyBOChbTGGSWynv27AcAAP//AwBQSwECLQAUAAYACAAA&#10;ACEAtoM4kv4AAADhAQAAEwAAAAAAAAAAAAAAAAAAAAAAW0NvbnRlbnRfVHlwZXNdLnhtbFBLAQIt&#10;ABQABgAIAAAAIQA4/SH/1gAAAJQBAAALAAAAAAAAAAAAAAAAAC8BAABfcmVscy8ucmVsc1BLAQIt&#10;ABQABgAIAAAAIQDZ9dZvWwIAAH0GAAAOAAAAAAAAAAAAAAAAAC4CAABkcnMvZTJvRG9jLnhtbFBL&#10;AQItABQABgAIAAAAIQBlsJWZ2wAAAAMBAAAPAAAAAAAAAAAAAAAAALUEAABkcnMvZG93bnJldi54&#10;bWxQSwUGAAAAAAQABADzAAAAvQUAAAAA&#10;">
                      <v:rect id="Rectangle 388" o:spid="_x0000_s1033" style="position:absolute;left:-3239;top:2754;width:7464;height:195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vdwQAAANwAAAAPAAAAZHJzL2Rvd25yZXYueG1sRE/daoMw&#10;FL4f7B3CGexujdugiDNKWREKu7Br+wAHc2as5kRMpu7tm4vCLj++/7xc7SBmmnznWMHrJgFB3Djd&#10;cavgcq5eUhA+IGscHJOCP/JQFo8POWbaLfxN8ym0Ioawz1CBCWHMpPSNIYt+40biyP24yWKIcGql&#10;nnCJ4XaQb0mylRY7jg0GR/o01PSnX6ug7muzn7vq0l6/vKZj7fZVOCj1/LTuPkAEWsO/+O4+aAXv&#10;aVwbz8QjIIsbAAAA//8DAFBLAQItABQABgAIAAAAIQDb4fbL7gAAAIUBAAATAAAAAAAAAAAAAAAA&#10;AAAAAABbQ29udGVudF9UeXBlc10ueG1sUEsBAi0AFAAGAAgAAAAhAFr0LFu/AAAAFQEAAAsAAAAA&#10;AAAAAAAAAAAAHwEAAF9yZWxzLy5yZWxzUEsBAi0AFAAGAAgAAAAhADtXO93BAAAA3AAAAA8AAAAA&#10;AAAAAAAAAAAABwIAAGRycy9kb3ducmV2LnhtbFBLBQYAAAAAAwADALcAAAD1AgAAAAA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СРЕДА</w:t>
                              </w:r>
                            </w:p>
                          </w:txbxContent>
                        </v:textbox>
                      </v:rect>
                      <v:rect id="Rectangle 389" o:spid="_x0000_s1034" style="position:absolute;left:337;top:4689;width:547;height:242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5GwwAAANwAAAAPAAAAZHJzL2Rvd25yZXYueG1sRI/disIw&#10;FITvhX2HcBb2TlNXELdrFFkpCF7Uvwc4NMem2pyUJtbu2xtB8HKYmW+Y+bK3teio9ZVjBeNRAoK4&#10;cLriUsHpmA1nIHxA1lg7JgX/5GG5+BjMMdXuznvqDqEUEcI+RQUmhCaV0heGLPqRa4ijd3atxRBl&#10;W0rd4j3CbS2/k2QqLVYcFww29GeouB5uVkF+zc26q7JTedl6TbvcrbOwUerrs1/9ggjUh3f41d5o&#10;BZPZDzzPxCMgFw8AAAD//wMAUEsBAi0AFAAGAAgAAAAhANvh9svuAAAAhQEAABMAAAAAAAAAAAAA&#10;AAAAAAAAAFtDb250ZW50X1R5cGVzXS54bWxQSwECLQAUAAYACAAAACEAWvQsW78AAAAVAQAACwAA&#10;AAAAAAAAAAAAAAAfAQAAX3JlbHMvLnJlbHNQSwECLQAUAAYACAAAACEAVBueRsMAAADcAAAADwAA&#10;AAAAAAAAAAAAAAAHAgAAZHJzL2Rvd25yZXYueG1sUEsFBgAAAAADAAMAtwAAAPcCAAAAAA=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1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ФЭМП </w:t>
            </w:r>
          </w:p>
          <w:p w:rsidR="007937ED" w:rsidRPr="009C3AF6" w:rsidRDefault="00E004E0">
            <w:pPr>
              <w:numPr>
                <w:ilvl w:val="0"/>
                <w:numId w:val="4"/>
              </w:numPr>
              <w:spacing w:after="9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9.00-9.10 </w:t>
            </w:r>
          </w:p>
          <w:p w:rsidR="007937ED" w:rsidRPr="009C3AF6" w:rsidRDefault="00E004E0">
            <w:pPr>
              <w:numPr>
                <w:ilvl w:val="0"/>
                <w:numId w:val="4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9.20-9.30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79" w:lineRule="auto"/>
              <w:jc w:val="both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группе </w:t>
            </w:r>
          </w:p>
          <w:p w:rsidR="007937ED" w:rsidRPr="009C3AF6" w:rsidRDefault="00E004E0">
            <w:pPr>
              <w:numPr>
                <w:ilvl w:val="0"/>
                <w:numId w:val="5"/>
              </w:numPr>
              <w:spacing w:after="8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15.45-15.55 </w:t>
            </w:r>
          </w:p>
          <w:p w:rsidR="007937ED" w:rsidRPr="009C3AF6" w:rsidRDefault="00E004E0">
            <w:pPr>
              <w:numPr>
                <w:ilvl w:val="0"/>
                <w:numId w:val="5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16.00-16.10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6E2B0D">
            <w:pPr>
              <w:ind w:right="3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9.00-9.15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31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31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9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BA60BC" w:rsidRPr="009C3AF6" w:rsidRDefault="00E004E0" w:rsidP="00BA60BC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BA60BC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Лепка </w:t>
            </w:r>
          </w:p>
          <w:p w:rsidR="00BA60BC" w:rsidRPr="009C3AF6" w:rsidRDefault="00BA60BC" w:rsidP="00BA60BC">
            <w:pPr>
              <w:ind w:right="3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9.25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-9.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40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7937ED">
            <w:pPr>
              <w:ind w:right="39"/>
              <w:jc w:val="center"/>
              <w:rPr>
                <w:sz w:val="25"/>
                <w:szCs w:val="25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6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(подготовка к обучению грамоте) </w:t>
            </w:r>
          </w:p>
          <w:p w:rsidR="007937ED" w:rsidRPr="009C3AF6" w:rsidRDefault="006E2B0D">
            <w:pPr>
              <w:ind w:right="42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9.00-9.20</w:t>
            </w:r>
          </w:p>
          <w:p w:rsidR="007937ED" w:rsidRPr="009C3AF6" w:rsidRDefault="00E004E0">
            <w:pPr>
              <w:spacing w:after="29"/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E004E0">
            <w:pPr>
              <w:ind w:right="42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9.3</w:t>
            </w:r>
            <w:r w:rsidR="006E2B0D">
              <w:rPr>
                <w:rFonts w:ascii="Times New Roman" w:eastAsia="Times New Roman" w:hAnsi="Times New Roman" w:cs="Times New Roman"/>
                <w:sz w:val="25"/>
                <w:szCs w:val="25"/>
              </w:rPr>
              <w:t>5-9.55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6"/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7937ED" w:rsidP="00F21B73">
            <w:pPr>
              <w:ind w:right="39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6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(подготовка к обучению грамоте)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9.00-9.30 </w:t>
            </w:r>
          </w:p>
          <w:p w:rsidR="007937ED" w:rsidRPr="009C3AF6" w:rsidRDefault="00E004E0">
            <w:pPr>
              <w:ind w:left="2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27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Конструирование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9.40-10.10 </w:t>
            </w:r>
          </w:p>
          <w:p w:rsidR="007937ED" w:rsidRPr="009C3AF6" w:rsidRDefault="00E004E0">
            <w:pPr>
              <w:spacing w:after="29"/>
              <w:ind w:left="2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</w:p>
          <w:p w:rsidR="007937ED" w:rsidRPr="009C3AF6" w:rsidRDefault="00F21B73">
            <w:pPr>
              <w:ind w:right="4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10.20-10.5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1F3" w:rsidRPr="009C3AF6" w:rsidRDefault="00AB51F3" w:rsidP="00AB51F3">
            <w:pPr>
              <w:spacing w:line="283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ФЭМП  </w:t>
            </w:r>
          </w:p>
          <w:p w:rsidR="00AB51F3" w:rsidRPr="00C454E6" w:rsidRDefault="00AB51F3" w:rsidP="00AB51F3">
            <w:pPr>
              <w:ind w:right="4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  <w:r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9.00-9.25 </w:t>
            </w:r>
          </w:p>
          <w:p w:rsidR="00AB51F3" w:rsidRPr="00C454E6" w:rsidRDefault="00AB51F3" w:rsidP="00AB51F3">
            <w:pPr>
              <w:spacing w:after="27"/>
              <w:rPr>
                <w:sz w:val="25"/>
                <w:szCs w:val="25"/>
              </w:rPr>
            </w:pPr>
            <w:r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Pr="00C454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9.35-10.00</w:t>
            </w:r>
          </w:p>
          <w:p w:rsidR="007937ED" w:rsidRPr="009C3AF6" w:rsidRDefault="007937ED">
            <w:pPr>
              <w:rPr>
                <w:sz w:val="25"/>
                <w:szCs w:val="25"/>
              </w:rPr>
            </w:pPr>
          </w:p>
          <w:p w:rsidR="007937ED" w:rsidRPr="009C3AF6" w:rsidRDefault="00E004E0" w:rsidP="00AB51F3">
            <w:pPr>
              <w:spacing w:after="29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ХЭР Аппликация  </w:t>
            </w:r>
          </w:p>
          <w:p w:rsidR="007937ED" w:rsidRDefault="00AB51F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10.10 -10.35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E004E0" w:rsidRDefault="00E004E0">
            <w:pPr>
              <w:ind w:right="40"/>
              <w:jc w:val="center"/>
              <w:rPr>
                <w:sz w:val="25"/>
                <w:szCs w:val="25"/>
              </w:rPr>
            </w:pPr>
          </w:p>
          <w:p w:rsidR="00E004E0" w:rsidRPr="009C3AF6" w:rsidRDefault="00E004E0" w:rsidP="00E004E0">
            <w:pPr>
              <w:ind w:right="40"/>
              <w:jc w:val="center"/>
              <w:rPr>
                <w:sz w:val="25"/>
                <w:szCs w:val="25"/>
              </w:rPr>
            </w:pPr>
          </w:p>
        </w:tc>
      </w:tr>
      <w:tr w:rsidR="007937ED" w:rsidTr="009C3AF6">
        <w:trPr>
          <w:trHeight w:val="304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Default="00E004E0">
            <w:pPr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809244"/>
                      <wp:effectExtent l="0" t="0" r="0" b="0"/>
                      <wp:docPr id="6918" name="Group 6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809244"/>
                                <a:chOff x="0" y="0"/>
                                <a:chExt cx="182254" cy="809244"/>
                              </a:xfrm>
                            </wpg:grpSpPr>
                            <wps:wsp>
                              <wps:cNvPr id="515" name="Rectangle 515"/>
                              <wps:cNvSpPr/>
                              <wps:spPr>
                                <a:xfrm rot="5399999">
                                  <a:off x="-460127" y="411595"/>
                                  <a:ext cx="1018795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>ЧЕТВЕРГ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6" name="Rectangle 516"/>
                              <wps:cNvSpPr/>
                              <wps:spPr>
                                <a:xfrm rot="5399999">
                                  <a:off x="33725" y="674294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18" o:spid="_x0000_s1035" style="width:14.35pt;height:63.7pt;mso-position-horizontal-relative:char;mso-position-vertical-relative:line" coordsize="1822,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wfXQIAAH4GAAAOAAAAZHJzL2Uyb0RvYy54bWzMlVtr2zAUx98H+w5C740vsZ3YxCljXcNg&#10;rKXdPoAiyxewJSEpsbNPvyP50tGOwTooy4MiH8nn8vsfybvroWvRmSndCJ7jYOVjxDgVRcOrHH//&#10;dnu1xUgbwgvSCs5yfGEaX+/fv9v1MmOhqEVbMIXACddZL3NcGyMzz9O0Zh3RKyEZh8VSqI4YeFSV&#10;VyjSg/eu9ULfT7xeqEIqQZnWYL0ZF/He+S9LRs1dWWpmUJtjyM24UbnxaEdvvyNZpYisGzqlQV6R&#10;RUcaDkEXVzfEEHRSzQtXXUOV0KI0Kyo6T5RlQ5mrAaoJ/GfVHJQ4SVdLlfWVXDAB2mecXu2Wfj3f&#10;K9QUOU7SALTipAOVXGDkLACol1UG+w5KPsp7NRmq8cnWPJSqs/9QDRoc2suClg0GUTAG2zCMI4wo&#10;LG39NIyiET2tQZ8Xb9H60x/f8+agns1tSaWX0ET6iZP+N06PNZHM4de2/olTHMQzpgdoL8KrliFr&#10;dGDczgWTzjQQmxkhJaD/4nVqf65bJmJXUeIH4QYjgBMFQZw6ZyRb4PnBdgNGRy9I48RPbLSFAsmk&#10;0ubARIfsJMcKEnMByPmLNuPWeYvNpuV25OK2adtx1VoA5pywnZnhOIydMZd2FMUFKNRC/biDM1+2&#10;os+xmGbYXgMQ265i1H7mQN+euHmi5slxnijTfhTuXI7ZfDgZUTYuXRt/jDalBbLaRnwTfZPf6euI&#10;2wSgE/5W3/V6E4J6oG6yicJ0av1Z3TjaWO3tyQijcL0O3lLbzf+irTvJcMm5tp4uZHuL/vrseuHp&#10;s7H/CQAA//8DAFBLAwQUAAYACAAAACEAisLxmNwAAAAEAQAADwAAAGRycy9kb3ducmV2LnhtbEyP&#10;T0vDQBDF74LfYRnBm90k/mmJ2ZRS1FMR2gribZpMk9DsbMhuk/TbO3rRy4PhPd77TbacbKsG6n3j&#10;2EA8i0ARF65suDLwsX+9W4DyAbnE1jEZuJCHZX59lWFaupG3NOxCpaSEfYoG6hC6VGtf1GTRz1xH&#10;LN7R9RaDnH2lyx5HKbetTqLoSVtsWBZq7GhdU3Hana2BtxHH1X38MmxOx/Xla//4/rmJyZjbm2n1&#10;DCrQFP7C8IMv6JAL08GdufSqNSCPhF8VL1nMQR0kk8wfQOeZ/g+ffwMAAP//AwBQSwECLQAUAAYA&#10;CAAAACEAtoM4kv4AAADhAQAAEwAAAAAAAAAAAAAAAAAAAAAAW0NvbnRlbnRfVHlwZXNdLnhtbFBL&#10;AQItABQABgAIAAAAIQA4/SH/1gAAAJQBAAALAAAAAAAAAAAAAAAAAC8BAABfcmVscy8ucmVsc1BL&#10;AQItABQABgAIAAAAIQCOIuwfXQIAAH4GAAAOAAAAAAAAAAAAAAAAAC4CAABkcnMvZTJvRG9jLnht&#10;bFBLAQItABQABgAIAAAAIQCKwvGY3AAAAAQBAAAPAAAAAAAAAAAAAAAAALcEAABkcnMvZG93bnJl&#10;di54bWxQSwUGAAAAAAQABADzAAAAwAUAAAAA&#10;">
                      <v:rect id="Rectangle 515" o:spid="_x0000_s1036" style="position:absolute;left:-4601;top:4116;width:10187;height:195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M8wwAAANwAAAAPAAAAZHJzL2Rvd25yZXYueG1sRI/disIw&#10;FITvhX2HcBb2TlMXFOkaRVYKghf1pw9waM421eakNLF2394IgpfDzHzDLNeDbURPna8dK5hOEhDE&#10;pdM1VwqKczZegPABWWPjmBT8k4f16mO0xFS7Ox+pP4VKRAj7FBWYENpUSl8asugnriWO3p/rLIYo&#10;u0rqDu8Rbhv5nSRzabHmuGCwpV9D5fV0swrya262fZ0V1WXvNR1yt83CTqmvz2HzAyLQEN7hV3un&#10;FcymM3ieiUdArh4AAAD//wMAUEsBAi0AFAAGAAgAAAAhANvh9svuAAAAhQEAABMAAAAAAAAAAAAA&#10;AAAAAAAAAFtDb250ZW50X1R5cGVzXS54bWxQSwECLQAUAAYACAAAACEAWvQsW78AAAAVAQAACwAA&#10;AAAAAAAAAAAAAAAfAQAAX3JlbHMvLnJlbHNQSwECLQAUAAYACAAAACEAixfDPMMAAADcAAAADwAA&#10;AAAAAAAAAAAAAAAHAgAAZHJzL2Rvd25yZXYueG1sUEsFBgAAAAADAAMAtwAAAPcCAAAAAA=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ЧЕТВЕРГ</w:t>
                              </w:r>
                            </w:p>
                          </w:txbxContent>
                        </v:textbox>
                      </v:rect>
                      <v:rect id="Rectangle 516" o:spid="_x0000_s1037" style="position:absolute;left:337;top:6743;width:548;height:242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1LxAAAANwAAAAPAAAAZHJzL2Rvd25yZXYueG1sRI/BasMw&#10;EETvhfyD2EBujZxATHGjhBJjMPTgNskHLNbWcmOtjKXazt9HhUKPw8y8YfbH2XZipMG3jhVs1gkI&#10;4trplhsF10vx/ALCB2SNnWNScCcPx8PiaY+ZdhN/0ngOjYgQ9hkqMCH0mZS+NmTRr11PHL0vN1gM&#10;UQ6N1ANOEW47uU2SVFpsOS4Y7OlkqL6df6yC6laZfGyLa/P97jV9VC4vQqnUajm/vYIINIf/8F+7&#10;1Ap2mxR+z8QjIA8PAAAA//8DAFBLAQItABQABgAIAAAAIQDb4fbL7gAAAIUBAAATAAAAAAAAAAAA&#10;AAAAAAAAAABbQ29udGVudF9UeXBlc10ueG1sUEsBAi0AFAAGAAgAAAAhAFr0LFu/AAAAFQEAAAsA&#10;AAAAAAAAAAAAAAAAHwEAAF9yZWxzLy5yZWxzUEsBAi0AFAAGAAgAAAAhAHvFXUvEAAAA3AAAAA8A&#10;AAAAAAAAAAAAAAAABwIAAGRycy9kb3ducmV2LnhtbFBLBQYAAAAAAwADALcAAAD4AgAAAAA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after="12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Рисование </w:t>
            </w:r>
          </w:p>
          <w:p w:rsidR="007937ED" w:rsidRPr="009C3AF6" w:rsidRDefault="00E004E0">
            <w:pPr>
              <w:numPr>
                <w:ilvl w:val="0"/>
                <w:numId w:val="6"/>
              </w:numPr>
              <w:spacing w:after="9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9.00-9.10 </w:t>
            </w:r>
          </w:p>
          <w:p w:rsidR="007937ED" w:rsidRPr="009C3AF6" w:rsidRDefault="00E004E0">
            <w:pPr>
              <w:numPr>
                <w:ilvl w:val="0"/>
                <w:numId w:val="6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9.20-9.30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82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на воздухе </w:t>
            </w:r>
          </w:p>
          <w:p w:rsidR="007937ED" w:rsidRPr="009C3AF6" w:rsidRDefault="00E004E0">
            <w:pPr>
              <w:numPr>
                <w:ilvl w:val="0"/>
                <w:numId w:val="7"/>
              </w:numPr>
              <w:spacing w:after="8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15.45-15.55 </w:t>
            </w:r>
          </w:p>
          <w:p w:rsidR="007937ED" w:rsidRPr="009C3AF6" w:rsidRDefault="00E004E0">
            <w:pPr>
              <w:numPr>
                <w:ilvl w:val="0"/>
                <w:numId w:val="7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 16.00-16.10</w:t>
            </w: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BC" w:rsidRPr="009C3AF6" w:rsidRDefault="00BA60BC" w:rsidP="00BA60BC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</w:t>
            </w:r>
          </w:p>
          <w:p w:rsidR="007937ED" w:rsidRDefault="00BA60BC" w:rsidP="00BA60B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9.00-9.15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AB51F3" w:rsidRPr="009C3AF6" w:rsidRDefault="00AB51F3" w:rsidP="00BA60BC">
            <w:pPr>
              <w:rPr>
                <w:sz w:val="25"/>
                <w:szCs w:val="25"/>
              </w:rPr>
            </w:pPr>
          </w:p>
          <w:p w:rsidR="00BA60BC" w:rsidRPr="009C3AF6" w:rsidRDefault="00BA60BC" w:rsidP="00BA60BC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Рисование </w:t>
            </w:r>
          </w:p>
          <w:p w:rsidR="00BA60BC" w:rsidRPr="009C3AF6" w:rsidRDefault="00BA60BC" w:rsidP="00BA60BC">
            <w:pPr>
              <w:ind w:right="5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9.25-9.4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  <w:p w:rsidR="007937ED" w:rsidRPr="009C3AF6" w:rsidRDefault="00E004E0">
            <w:pPr>
              <w:ind w:left="31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82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на воздухе </w:t>
            </w:r>
          </w:p>
          <w:p w:rsidR="007937ED" w:rsidRPr="009C3AF6" w:rsidRDefault="00BA60BC">
            <w:pPr>
              <w:ind w:right="36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10.15-10.3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6348CA" w:rsidRDefault="006348CA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ЭР. Лепка</w:t>
            </w:r>
          </w:p>
          <w:p w:rsidR="007937ED" w:rsidRPr="009C3AF6" w:rsidRDefault="00AB51F3">
            <w:pPr>
              <w:ind w:right="42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 </w:t>
            </w:r>
            <w:r w:rsidR="00F21B73">
              <w:rPr>
                <w:rFonts w:ascii="Times New Roman" w:eastAsia="Times New Roman" w:hAnsi="Times New Roman" w:cs="Times New Roman"/>
                <w:sz w:val="25"/>
                <w:szCs w:val="25"/>
              </w:rPr>
              <w:t>- 9.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79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7937ED" w:rsidRPr="009C3AF6" w:rsidRDefault="00AB51F3" w:rsidP="00F21B73">
            <w:pPr>
              <w:ind w:right="42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9.30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9.50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81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ФЭМП Логика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9.00-9.30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9.40-10.10 </w:t>
            </w:r>
          </w:p>
          <w:p w:rsidR="007937ED" w:rsidRPr="009C3AF6" w:rsidRDefault="00E004E0">
            <w:pPr>
              <w:spacing w:line="28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на воздухе </w:t>
            </w:r>
          </w:p>
          <w:p w:rsidR="007937ED" w:rsidRPr="009C3AF6" w:rsidRDefault="00E004E0">
            <w:pPr>
              <w:ind w:right="40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10.40-11.10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Развитие речи  </w:t>
            </w:r>
          </w:p>
          <w:p w:rsidR="00AB51F3" w:rsidRDefault="00AB51F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9.00-9.25</w:t>
            </w:r>
          </w:p>
          <w:p w:rsidR="007937ED" w:rsidRPr="009C3AF6" w:rsidRDefault="00AB51F3">
            <w:pPr>
              <w:ind w:right="37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9.35-10.00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8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7937ED" w:rsidRDefault="00F21B73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10.0</w:t>
            </w:r>
            <w:r w:rsidR="00B00162">
              <w:rPr>
                <w:rFonts w:ascii="Times New Roman" w:eastAsia="Times New Roman" w:hAnsi="Times New Roman" w:cs="Times New Roman"/>
                <w:sz w:val="25"/>
                <w:szCs w:val="25"/>
              </w:rPr>
              <w:t>0-10. 25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AB51F3" w:rsidRPr="009C3AF6" w:rsidRDefault="00AB51F3">
            <w:pPr>
              <w:ind w:right="40"/>
              <w:jc w:val="center"/>
              <w:rPr>
                <w:sz w:val="25"/>
                <w:szCs w:val="25"/>
              </w:rPr>
            </w:pPr>
          </w:p>
          <w:p w:rsidR="007937ED" w:rsidRPr="009C3AF6" w:rsidRDefault="00E004E0" w:rsidP="009C3AF6">
            <w:pPr>
              <w:spacing w:after="29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ХЭР Лепка  </w:t>
            </w:r>
          </w:p>
          <w:p w:rsidR="007937ED" w:rsidRPr="009C3AF6" w:rsidRDefault="00B00162">
            <w:pPr>
              <w:ind w:right="4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15.40-16.05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937ED">
        <w:trPr>
          <w:trHeight w:val="330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Default="00E004E0">
            <w:pPr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254" cy="904113"/>
                      <wp:effectExtent l="0" t="0" r="0" b="0"/>
                      <wp:docPr id="7290" name="Group 7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904113"/>
                                <a:chOff x="0" y="0"/>
                                <a:chExt cx="182254" cy="904113"/>
                              </a:xfrm>
                            </wpg:grpSpPr>
                            <wps:wsp>
                              <wps:cNvPr id="640" name="Rectangle 640"/>
                              <wps:cNvSpPr/>
                              <wps:spPr>
                                <a:xfrm rot="5399999">
                                  <a:off x="-523172" y="474640"/>
                                  <a:ext cx="1144886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>ПЯТНИЦА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5399999">
                                  <a:off x="33725" y="769163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ED" w:rsidRDefault="00E004E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90" o:spid="_x0000_s1038" style="width:14.35pt;height:71.2pt;mso-position-horizontal-relative:char;mso-position-vertical-relative:line" coordsize="1822,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aaXQIAAH4GAAAOAAAAZHJzL2Uyb0RvYy54bWzElVtr2zAUgN8H+w9C743vdmLilLGuYTDW&#10;0m4/QJHlC9iSkJQ42a/fkXxpaWGwDjo/yEdH8rl850jeXp/7Dp2Y0q3gBQ5WPkaMU1G2vC7wzx+3&#10;V2uMtCG8JJ3grMAXpvH17uOH7SBzFopGdCVTCIxwnQ+ywI0xMvc8TRvWE70SknFYrITqiYGpqr1S&#10;kQGs950X+n7qDUKVUgnKtAbtzbiId85+VTFq7qpKM4O6AkNsxo3KjQc7erstyWtFZNPSKQzyhih6&#10;0nJwupi6IYago2pfmepbqoQWlVlR0XuiqlrKXA6QTeC/yGavxFG6XOp8qOWCCdC+4PRms/T76V6h&#10;tixwFm4AECc9VMk5Rk4DgAZZ57Bvr+SjvFeToh5nNudzpXr7hmzQ2aG9LGjZ2SAKymAdhkmMEYWl&#10;jR8HQTSipw3U59VXtPnyx++82alnY1tCGSQ0kX7ipP+N02NDJHP4tc1/4pTGC6YHaC/C644hq3Rg&#10;3M4Fk841EJsZISWg/5JoYx/XLROxqySMgizECODEWTwZI/kCL4jj9Tod6QWbJPVT622hQHKptNkz&#10;0SMrFFhBYM4BOX3TZtw6b7HRdNyOXNy2XTeuWg3AnAO2kjkfzq4z1nNqB1FegEIj1K87OPNVJ4YC&#10;i0nC9hoA33YVo+4rB/r2xM2CmoXDLCjTfRbuXI7RfDoaUbUuXOt/9DaFBWW1jfgu9Q3mY/C8vsEM&#10;ATrhb+sbRVmYuOpm6SZIp9afq5vEWZiNtQ3jMIqcp/eq7WZO63/X1p1kuORcW08Xsr1Fn89dLzz9&#10;Nna/AQAA//8DAFBLAwQUAAYACAAAACEAUxdGRdwAAAAEAQAADwAAAGRycy9kb3ducmV2LnhtbEyP&#10;QUvDQBCF74L/YRnBm90kVi0xm1KKeipCW0G8TZNpEpqdDdltkv57Ry96eTC8x3vfZMvJtmqg3jeO&#10;DcSzCBRx4cqGKwMf+9e7BSgfkEtsHZOBC3lY5tdXGaalG3lLwy5USkrYp2igDqFLtfZFTRb9zHXE&#10;4h1dbzHI2Ve67HGUctvqJIoetcWGZaHGjtY1Fafd2Rp4G3Fc3ccvw+Z0XF++9g/vn5uYjLm9mVbP&#10;oAJN4S8MP/iCDrkwHdyZS69aA/JI+FXxksUTqINk5skcdJ7p//D5NwAAAP//AwBQSwECLQAUAAYA&#10;CAAAACEAtoM4kv4AAADhAQAAEwAAAAAAAAAAAAAAAAAAAAAAW0NvbnRlbnRfVHlwZXNdLnhtbFBL&#10;AQItABQABgAIAAAAIQA4/SH/1gAAAJQBAAALAAAAAAAAAAAAAAAAAC8BAABfcmVscy8ucmVsc1BL&#10;AQItABQABgAIAAAAIQCUXxaaXQIAAH4GAAAOAAAAAAAAAAAAAAAAAC4CAABkcnMvZTJvRG9jLnht&#10;bFBLAQItABQABgAIAAAAIQBTF0ZF3AAAAAQBAAAPAAAAAAAAAAAAAAAAALcEAABkcnMvZG93bnJl&#10;di54bWxQSwUGAAAAAAQABADzAAAAwAUAAAAA&#10;">
                      <v:rect id="Rectangle 640" o:spid="_x0000_s1039" style="position:absolute;left:-5231;top:4746;width:11448;height:195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7FwAAAANwAAAAPAAAAZHJzL2Rvd25yZXYueG1sRE/LisIw&#10;FN0L8w/hDsxOU4dBpBqLKAVhFvX1AZfm2tQ2N6XJ1M7fm4Xg8nDe62y0rRio97VjBfNZAoK4dLrm&#10;SsH1kk+XIHxA1tg6JgX/5CHbfEzWmGr34BMN51CJGMI+RQUmhC6V0peGLPqZ64gjd3O9xRBhX0nd&#10;4yOG21Z+J8lCWqw5NhjsaGeobM5/VkHRFGY/1Pm1uv96TcfC7fNwUOrrc9yuQAQaw1v8ch+0gsVP&#10;nB/PxCMgN08AAAD//wMAUEsBAi0AFAAGAAgAAAAhANvh9svuAAAAhQEAABMAAAAAAAAAAAAAAAAA&#10;AAAAAFtDb250ZW50X1R5cGVzXS54bWxQSwECLQAUAAYACAAAACEAWvQsW78AAAAVAQAACwAAAAAA&#10;AAAAAAAAAAAfAQAAX3JlbHMvLnJlbHNQSwECLQAUAAYACAAAACEAU/YuxcAAAADcAAAADwAAAAAA&#10;AAAAAAAAAAAHAgAAZHJzL2Rvd25yZXYueG1sUEsFBgAAAAADAAMAtwAAAPQCAAAAAA=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ПЯТНИЦА</w:t>
                              </w:r>
                            </w:p>
                          </w:txbxContent>
                        </v:textbox>
                      </v:rect>
                      <v:rect id="Rectangle 641" o:spid="_x0000_s1040" style="position:absolute;left:337;top:7692;width:547;height:242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texAAAANwAAAAPAAAAZHJzL2Rvd25yZXYueG1sRI/BasMw&#10;EETvhfyD2EBujZwQTHGjhBJjMPTgNskHLNbWcmOtjKXazt9HhUKPw8y8YfbH2XZipMG3jhVs1gkI&#10;4trplhsF10vx/ALCB2SNnWNScCcPx8PiaY+ZdhN/0ngOjYgQ9hkqMCH0mZS+NmTRr11PHL0vN1gM&#10;UQ6N1ANOEW47uU2SVFpsOS4Y7OlkqL6df6yC6laZfGyLa/P97jV9VC4vQqnUajm/vYIINIf/8F+7&#10;1ArS3QZ+z8QjIA8PAAAA//8DAFBLAQItABQABgAIAAAAIQDb4fbL7gAAAIUBAAATAAAAAAAAAAAA&#10;AAAAAAAAAABbQ29udGVudF9UeXBlc10ueG1sUEsBAi0AFAAGAAgAAAAhAFr0LFu/AAAAFQEAAAsA&#10;AAAAAAAAAAAAAAAAHwEAAF9yZWxzLy5yZWxzUEsBAi0AFAAGAAgAAAAhADy6i17EAAAA3AAAAA8A&#10;AAAAAAAAAAAAAAAABwIAAGRycy9kb3ducmV2LnhtbFBLBQYAAAAAAwADALcAAAD4AgAAAAA=&#10;" filled="f" stroked="f">
                        <v:textbox inset="0,0,0,0">
                          <w:txbxContent>
                            <w:p w:rsidR="007937ED" w:rsidRDefault="00E004E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 w:rsidP="009C3AF6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Музыка </w:t>
            </w: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9.00-9.10 </w:t>
            </w:r>
            <w:r w:rsidR="00BA60BC">
              <w:rPr>
                <w:rFonts w:ascii="Times New Roman" w:eastAsia="Times New Roman" w:hAnsi="Times New Roman" w:cs="Times New Roman"/>
                <w:sz w:val="25"/>
                <w:szCs w:val="25"/>
              </w:rPr>
              <w:t>(в группе)</w:t>
            </w:r>
          </w:p>
          <w:p w:rsidR="007937ED" w:rsidRPr="009C3AF6" w:rsidRDefault="00E004E0">
            <w:pPr>
              <w:spacing w:after="26"/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after="11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Лепка </w:t>
            </w:r>
          </w:p>
          <w:p w:rsidR="007937ED" w:rsidRPr="009C3AF6" w:rsidRDefault="00E004E0">
            <w:pPr>
              <w:numPr>
                <w:ilvl w:val="0"/>
                <w:numId w:val="8"/>
              </w:numPr>
              <w:spacing w:after="10"/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15.45-15.55 </w:t>
            </w:r>
          </w:p>
          <w:p w:rsidR="007937ED" w:rsidRPr="009C3AF6" w:rsidRDefault="00E004E0">
            <w:pPr>
              <w:numPr>
                <w:ilvl w:val="0"/>
                <w:numId w:val="8"/>
              </w:numPr>
              <w:ind w:hanging="194"/>
              <w:rPr>
                <w:sz w:val="25"/>
                <w:szCs w:val="25"/>
              </w:rPr>
            </w:pPr>
            <w:proofErr w:type="spellStart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 16.00-16.10</w:t>
            </w: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left="28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BC" w:rsidRPr="009C3AF6" w:rsidRDefault="00BA60BC" w:rsidP="00BA60BC">
            <w:pPr>
              <w:spacing w:line="279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BA60BC" w:rsidRDefault="00AB51F3" w:rsidP="00BA60BC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9. 20 - 9.35</w:t>
            </w:r>
          </w:p>
          <w:p w:rsidR="007937ED" w:rsidRPr="009C3AF6" w:rsidRDefault="00BA60BC" w:rsidP="00BA60BC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E004E0"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 </w:t>
            </w:r>
          </w:p>
          <w:p w:rsidR="007937ED" w:rsidRPr="009C3AF6" w:rsidRDefault="00E004E0">
            <w:pPr>
              <w:spacing w:line="281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Аппликация/</w:t>
            </w:r>
            <w:proofErr w:type="spell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Конструи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рование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BA60BC">
            <w:pPr>
              <w:numPr>
                <w:ilvl w:val="0"/>
                <w:numId w:val="9"/>
              </w:numPr>
              <w:spacing w:after="12"/>
              <w:ind w:hanging="194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 9.25-9.40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BA60BC">
            <w:pPr>
              <w:numPr>
                <w:ilvl w:val="0"/>
                <w:numId w:val="9"/>
              </w:numPr>
              <w:ind w:hanging="194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 9.50-10.0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ind w:right="36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 </w:t>
            </w:r>
          </w:p>
          <w:p w:rsidR="007937ED" w:rsidRPr="009C3AF6" w:rsidRDefault="00E004E0">
            <w:pPr>
              <w:spacing w:line="281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Аппликация/</w:t>
            </w:r>
            <w:proofErr w:type="spell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Конструи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рование</w:t>
            </w:r>
            <w:proofErr w:type="spellEnd"/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6E2B0D">
            <w:pPr>
              <w:numPr>
                <w:ilvl w:val="0"/>
                <w:numId w:val="10"/>
              </w:numPr>
              <w:spacing w:after="12"/>
              <w:ind w:hanging="194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 9.00-9.20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6E2B0D">
            <w:pPr>
              <w:numPr>
                <w:ilvl w:val="0"/>
                <w:numId w:val="10"/>
              </w:numPr>
              <w:ind w:hanging="194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погдр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 9.30-9.45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82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на воздухе </w:t>
            </w:r>
          </w:p>
          <w:p w:rsidR="007937ED" w:rsidRPr="009C3AF6" w:rsidRDefault="006E2B0D">
            <w:pPr>
              <w:ind w:right="39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10.15-10.35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line="26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Речевое развитие (подготовка к обучению грамоте)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9.00-9.30 </w:t>
            </w:r>
          </w:p>
          <w:p w:rsidR="007937ED" w:rsidRPr="009C3AF6" w:rsidRDefault="00E004E0">
            <w:pPr>
              <w:spacing w:after="29"/>
              <w:ind w:left="2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ХЭР. Рисование </w:t>
            </w:r>
          </w:p>
          <w:p w:rsidR="007937ED" w:rsidRPr="009C3AF6" w:rsidRDefault="00E004E0">
            <w:pPr>
              <w:ind w:right="3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9.40-10.10 </w:t>
            </w:r>
          </w:p>
          <w:p w:rsidR="007937ED" w:rsidRPr="009C3AF6" w:rsidRDefault="00E004E0">
            <w:pPr>
              <w:ind w:left="27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spacing w:line="280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Физическое развитие в зале </w:t>
            </w:r>
          </w:p>
          <w:p w:rsidR="007937ED" w:rsidRPr="009C3AF6" w:rsidRDefault="00E004E0">
            <w:pPr>
              <w:ind w:right="40"/>
              <w:jc w:val="center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15.45-16.15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ED" w:rsidRPr="009C3AF6" w:rsidRDefault="00E004E0">
            <w:pPr>
              <w:spacing w:after="56" w:line="238" w:lineRule="auto"/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Познавательное развитие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Конструирование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             </w:t>
            </w:r>
            <w:r w:rsidR="00B00162">
              <w:rPr>
                <w:rFonts w:ascii="Times New Roman" w:eastAsia="Times New Roman" w:hAnsi="Times New Roman" w:cs="Times New Roman"/>
                <w:sz w:val="25"/>
                <w:szCs w:val="25"/>
              </w:rPr>
              <w:t>9.00-9.25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7937ED" w:rsidRPr="009C3AF6" w:rsidRDefault="00E004E0">
            <w:pPr>
              <w:rPr>
                <w:sz w:val="25"/>
                <w:szCs w:val="25"/>
              </w:rPr>
            </w:pPr>
            <w:r w:rsidRPr="009C3AF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ХЭР Музыка  </w:t>
            </w:r>
          </w:p>
          <w:p w:rsidR="007937ED" w:rsidRPr="006348CA" w:rsidRDefault="00F21B73" w:rsidP="00F21B73">
            <w:pPr>
              <w:ind w:right="4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10.20-10</w:t>
            </w:r>
            <w:r w:rsidR="00E004E0" w:rsidRPr="009C3AF6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  <w:r w:rsidR="00B00162">
              <w:rPr>
                <w:rFonts w:ascii="Times New Roman" w:eastAsia="Times New Roman" w:hAnsi="Times New Roman" w:cs="Times New Roman"/>
                <w:sz w:val="25"/>
                <w:szCs w:val="25"/>
              </w:rPr>
              <w:t>45</w:t>
            </w:r>
          </w:p>
        </w:tc>
      </w:tr>
    </w:tbl>
    <w:p w:rsidR="007937ED" w:rsidRDefault="00E004E0">
      <w:pPr>
        <w:spacing w:after="0"/>
        <w:ind w:left="770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937ED" w:rsidSect="00342ACE">
      <w:pgSz w:w="16838" w:h="11906" w:orient="landscape"/>
      <w:pgMar w:top="725" w:right="395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506"/>
    <w:multiLevelType w:val="hybridMultilevel"/>
    <w:tmpl w:val="C78845F0"/>
    <w:lvl w:ilvl="0" w:tplc="5FFCD896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CABE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087E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188E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E8A2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5409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2837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8ED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3023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17C6F"/>
    <w:multiLevelType w:val="hybridMultilevel"/>
    <w:tmpl w:val="16AAE2DE"/>
    <w:lvl w:ilvl="0" w:tplc="F1282D7C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AA7A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28B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85A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103D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EA22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9A4E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B671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90FC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94605"/>
    <w:multiLevelType w:val="hybridMultilevel"/>
    <w:tmpl w:val="E794B492"/>
    <w:lvl w:ilvl="0" w:tplc="B1DE1E0E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0EE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6E76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E863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28F1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010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E24C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A05C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CB6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C6147"/>
    <w:multiLevelType w:val="hybridMultilevel"/>
    <w:tmpl w:val="5CD82A52"/>
    <w:lvl w:ilvl="0" w:tplc="FA5E9132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2AA6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3E80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D69A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1841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60F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AA7E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ED3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1A17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A15BC"/>
    <w:multiLevelType w:val="hybridMultilevel"/>
    <w:tmpl w:val="1598DDF6"/>
    <w:lvl w:ilvl="0" w:tplc="9FDC3ED0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784A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6008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5CF9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EA0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A403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8680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6C8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42BD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315B2"/>
    <w:multiLevelType w:val="hybridMultilevel"/>
    <w:tmpl w:val="EE50214E"/>
    <w:lvl w:ilvl="0" w:tplc="327E79C8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F4B2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C4A2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27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4009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CA1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DAC0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AD8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32FA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A6E3E"/>
    <w:multiLevelType w:val="hybridMultilevel"/>
    <w:tmpl w:val="0D420EAA"/>
    <w:lvl w:ilvl="0" w:tplc="073E567A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EA4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2E86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C6E1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C023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1A5A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B8B2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62A0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7464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DF78A7"/>
    <w:multiLevelType w:val="hybridMultilevel"/>
    <w:tmpl w:val="FB8CC246"/>
    <w:lvl w:ilvl="0" w:tplc="B2BC67CE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74AF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265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9C0A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4A54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6E9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9C9A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180E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5C7B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F75E1E"/>
    <w:multiLevelType w:val="hybridMultilevel"/>
    <w:tmpl w:val="F64C4644"/>
    <w:lvl w:ilvl="0" w:tplc="2C0089D0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DA3B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3267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89F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1CE5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904F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6A95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2061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AE08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73772F"/>
    <w:multiLevelType w:val="hybridMultilevel"/>
    <w:tmpl w:val="4B9C1304"/>
    <w:lvl w:ilvl="0" w:tplc="F2D465F8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7277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C21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CA5C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38B7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2255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213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EC3E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7432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ED"/>
    <w:rsid w:val="002028C2"/>
    <w:rsid w:val="002D16C9"/>
    <w:rsid w:val="00342ACE"/>
    <w:rsid w:val="004F2474"/>
    <w:rsid w:val="006348CA"/>
    <w:rsid w:val="006E2B0D"/>
    <w:rsid w:val="006F7DA3"/>
    <w:rsid w:val="007937ED"/>
    <w:rsid w:val="00794AC7"/>
    <w:rsid w:val="007B4601"/>
    <w:rsid w:val="009C3AF6"/>
    <w:rsid w:val="00AB51F3"/>
    <w:rsid w:val="00AF7F6D"/>
    <w:rsid w:val="00B00162"/>
    <w:rsid w:val="00B040EC"/>
    <w:rsid w:val="00BA60BC"/>
    <w:rsid w:val="00C454E6"/>
    <w:rsid w:val="00E004E0"/>
    <w:rsid w:val="00E20B9B"/>
    <w:rsid w:val="00F21B73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D250"/>
  <w15:docId w15:val="{A423EE41-E24E-4F44-A91A-790752B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0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62D4-1C99-4166-9774-3444DD64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dou183</dc:creator>
  <cp:keywords/>
  <cp:lastModifiedBy>dou183</cp:lastModifiedBy>
  <cp:revision>2</cp:revision>
  <cp:lastPrinted>2025-09-02T08:52:00Z</cp:lastPrinted>
  <dcterms:created xsi:type="dcterms:W3CDTF">2025-09-08T08:33:00Z</dcterms:created>
  <dcterms:modified xsi:type="dcterms:W3CDTF">2025-09-08T08:33:00Z</dcterms:modified>
</cp:coreProperties>
</file>