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F9" w:rsidRDefault="005A1DB2" w:rsidP="001061F9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32"/>
        </w:rPr>
        <w:t>П</w:t>
      </w:r>
      <w:r w:rsidR="001061F9" w:rsidRPr="001061F9">
        <w:rPr>
          <w:rFonts w:ascii="Arial" w:hAnsi="Arial" w:cs="Arial"/>
          <w:b/>
          <w:sz w:val="32"/>
        </w:rPr>
        <w:t>едагогический состав</w:t>
      </w:r>
      <w:r w:rsidR="001061F9">
        <w:rPr>
          <w:rFonts w:ascii="Arial" w:hAnsi="Arial" w:cs="Arial"/>
          <w:b/>
          <w:sz w:val="32"/>
        </w:rPr>
        <w:t xml:space="preserve"> </w:t>
      </w:r>
    </w:p>
    <w:p w:rsidR="001061F9" w:rsidRPr="001061F9" w:rsidRDefault="001061F9" w:rsidP="001061F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МБДОУ «Детский сад №183»</w:t>
      </w:r>
    </w:p>
    <w:tbl>
      <w:tblPr>
        <w:tblW w:w="16120" w:type="dxa"/>
        <w:tblInd w:w="13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1552"/>
        <w:gridCol w:w="1736"/>
        <w:gridCol w:w="1326"/>
        <w:gridCol w:w="1789"/>
        <w:gridCol w:w="1268"/>
        <w:gridCol w:w="1562"/>
        <w:gridCol w:w="5168"/>
      </w:tblGrid>
      <w:tr w:rsidR="005A1DB2" w:rsidRPr="001061F9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ФИО  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Кв.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категория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Повыш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ение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квал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ификации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Общий стаж работы</w:t>
            </w: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01.09. 2025г.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Стаж раб.</w:t>
            </w:r>
            <w:r w:rsidRPr="001061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по спец. на 01.09. 2025г.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Pr="001061F9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Программа реализуемая  педагогом</w:t>
            </w: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Мазунина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Оксана Борисовна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старший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22.03.2022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Академия Ресурсы образования,72 часа,  декабрь 2025.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4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Pr="00573D7A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Лапаткина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Лариса </w:t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Александ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30.08.2022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ООО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"Учитель-Инфо"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18.10.2023, 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 нагрудный знак "Почетный работник Образования сферы образования"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41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Pr="00573D7A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Долгих Светлана Борисовна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25.07.2025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Актион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Инновации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35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6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A1DB2" w:rsidRPr="00573D7A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Мухтарова </w:t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Севда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Думан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18.08.2022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ООО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"Учитель-Инфо"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18.10.2023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18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7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A1DB2" w:rsidRPr="00573D7A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Олекс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высшая, 22.03.2022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Актион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Инновации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14.05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.202</w:t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8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A1DB2" w:rsidRPr="00573D7A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Мурыгина Мария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Трофи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первая, 24.12.2021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ООО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"Учитель-Инфо"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72 часа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18.10.2023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11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A1DB2" w:rsidRPr="00573D7A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Ширинова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iCs/>
                <w:szCs w:val="16"/>
                <w:lang w:eastAsia="ru-RU"/>
              </w:rPr>
              <w:t>Актион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iCs/>
                <w:szCs w:val="16"/>
                <w:lang w:eastAsia="ru-RU"/>
              </w:rPr>
              <w:t xml:space="preserve"> Инновации, 60 часов, февраль 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  <w:p w:rsidR="005A1DB2" w:rsidRPr="001061F9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Pr="001061F9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10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Мичурина Алевтина </w:t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Константи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573D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573D7A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соотв.</w:t>
            </w:r>
          </w:p>
          <w:p w:rsidR="005A1DB2" w:rsidRPr="00573D7A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заним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A1DB2" w:rsidRPr="001061F9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Академия Ресурсы образования, 72 часа, февраль 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5A1DB2" w:rsidRPr="001061F9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гола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11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1DB2" w:rsidRPr="001061F9" w:rsidRDefault="005A1DB2" w:rsidP="00573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Петухова Людмила Львовна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высш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Академия Ресурсы образования, 120 часов, февраль 2026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Pr="001061F9" w:rsidRDefault="005A1DB2" w:rsidP="001061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>
                <w:rPr>
                  <w:rStyle w:val="a6"/>
                </w:rPr>
                <w:t>Адаптированная образовательная программа дошкольного образования для обучающихся с ТНР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Бурдастова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первая, 18.12.2023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 "ИРО" Ивановской области, 2014 г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Pr="00573D7A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6"/>
                </w:rPr>
                <w:t>Адаптированная образовательная программа дошкольного образования для обучающихся с ТНР</w:t>
              </w:r>
              <w:r>
                <w:rPr>
                  <w:color w:val="0000FF"/>
                  <w:u w:val="single"/>
                </w:rPr>
                <w:br/>
              </w:r>
            </w:hyperlink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Гущина Александра Александровна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14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A1DB2" w:rsidRPr="00573D7A" w:rsidTr="005A1DB2">
        <w:tc>
          <w:tcPr>
            <w:tcW w:w="15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Cергеева</w:t>
            </w:r>
            <w:proofErr w:type="spellEnd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ср. педагогическое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573D7A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соотв. </w:t>
            </w:r>
            <w:proofErr w:type="spellStart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заним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5A1DB2" w:rsidRPr="001061F9" w:rsidRDefault="005A1DB2" w:rsidP="001061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должн</w:t>
            </w:r>
            <w:r w:rsidRPr="00573D7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ости</w:t>
            </w:r>
            <w:r w:rsidRPr="001061F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Центр </w:t>
            </w: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</w:t>
            </w: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квалификации и переподготовки</w:t>
            </w: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573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"Луч знаний", 2026 г.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1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7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 w:rsidR="005A1DB2" w:rsidRDefault="005A1DB2" w:rsidP="005A1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15" w:history="1">
              <w:r>
                <w:rPr>
                  <w:rStyle w:val="a6"/>
                </w:rPr>
                <w:t>Основная образовательная программа МБДОУ "Детский сад № 183", приведённая в соответствие с ФОП ДО</w:t>
              </w:r>
            </w:hyperlink>
          </w:p>
          <w:p w:rsidR="005A1DB2" w:rsidRPr="001061F9" w:rsidRDefault="005A1DB2" w:rsidP="0010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061F9" w:rsidRPr="001061F9" w:rsidRDefault="005A1DB2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6" w:history="1">
        <w:r w:rsidR="001061F9" w:rsidRPr="001061F9">
          <w:rPr>
            <w:rFonts w:ascii="Times New Roman" w:eastAsia="Times New Roman" w:hAnsi="Times New Roman" w:cs="Times New Roman"/>
            <w:color w:val="206880"/>
            <w:sz w:val="24"/>
            <w:szCs w:val="24"/>
            <w:u w:val="single"/>
            <w:lang w:eastAsia="ru-RU"/>
          </w:rPr>
          <w:br/>
        </w:r>
        <w:r w:rsidR="001061F9" w:rsidRPr="001061F9">
          <w:rPr>
            <w:rFonts w:ascii="Times New Roman" w:eastAsia="Times New Roman" w:hAnsi="Times New Roman" w:cs="Times New Roman"/>
            <w:color w:val="206880"/>
            <w:sz w:val="24"/>
            <w:szCs w:val="24"/>
            <w:u w:val="single"/>
            <w:lang w:eastAsia="ru-RU"/>
          </w:rPr>
          <w:br/>
        </w:r>
      </w:hyperlink>
      <w:hyperlink r:id="rId17" w:history="1"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1061F9" w:rsidRPr="001061F9" w:rsidRDefault="005A1DB2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8" w:history="1"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1061F9" w:rsidRPr="001061F9" w:rsidRDefault="005A1DB2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9" w:history="1"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1061F9" w:rsidRPr="001061F9" w:rsidRDefault="005A1DB2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0" w:history="1"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lastRenderedPageBreak/>
          <w:br/>
        </w:r>
      </w:hyperlink>
    </w:p>
    <w:p w:rsidR="001061F9" w:rsidRPr="001061F9" w:rsidRDefault="005A1DB2" w:rsidP="001061F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21" w:history="1">
        <w:r w:rsidR="001061F9" w:rsidRPr="001061F9">
          <w:rPr>
            <w:rFonts w:ascii="Verdana" w:eastAsia="Times New Roman" w:hAnsi="Verdana" w:cs="Times New Roman"/>
            <w:color w:val="206880"/>
            <w:sz w:val="20"/>
            <w:szCs w:val="20"/>
            <w:u w:val="single"/>
            <w:lang w:eastAsia="ru-RU"/>
          </w:rPr>
          <w:br/>
        </w:r>
      </w:hyperlink>
    </w:p>
    <w:p w:rsidR="00414686" w:rsidRDefault="00414686"/>
    <w:sectPr w:rsidR="00414686" w:rsidSect="005A1DB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9"/>
    <w:rsid w:val="001061F9"/>
    <w:rsid w:val="00414686"/>
    <w:rsid w:val="00573D7A"/>
    <w:rsid w:val="005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40EB"/>
  <w15:chartTrackingRefBased/>
  <w15:docId w15:val="{2A6E4D7E-AAEA-4BC0-8F90-7E9CC72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1F9"/>
    <w:rPr>
      <w:b/>
      <w:bCs/>
    </w:rPr>
  </w:style>
  <w:style w:type="character" w:styleId="a5">
    <w:name w:val="Emphasis"/>
    <w:basedOn w:val="a0"/>
    <w:uiPriority w:val="20"/>
    <w:qFormat/>
    <w:rsid w:val="001061F9"/>
    <w:rPr>
      <w:i/>
      <w:iCs/>
    </w:rPr>
  </w:style>
  <w:style w:type="character" w:styleId="a6">
    <w:name w:val="Hyperlink"/>
    <w:basedOn w:val="a0"/>
    <w:uiPriority w:val="99"/>
    <w:semiHidden/>
    <w:unhideWhenUsed/>
    <w:rsid w:val="005A1DB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A1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183.ivedu.ru/uploaded/files/obrazovanie/programma_dou_183.pdf" TargetMode="External"/><Relationship Id="rId13" Type="http://schemas.openxmlformats.org/officeDocument/2006/relationships/hyperlink" Target="http://dou183.ivedu.ru/uploaded/files/adaptirovannaja_programm/aop_do_dlja_detej_s_tnr_dou_183.pdf" TargetMode="External"/><Relationship Id="rId18" Type="http://schemas.openxmlformats.org/officeDocument/2006/relationships/hyperlink" Target="mailto:dou183@ivedu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ou183@ivedu.ru" TargetMode="External"/><Relationship Id="rId7" Type="http://schemas.openxmlformats.org/officeDocument/2006/relationships/hyperlink" Target="http://dou183.ivedu.ru/uploaded/files/obrazovanie/programma_dou_183.pdf" TargetMode="External"/><Relationship Id="rId12" Type="http://schemas.openxmlformats.org/officeDocument/2006/relationships/hyperlink" Target="http://dou183.ivedu.ru/uploaded/files/adaptirovannaja_programm/aop_do_dlja_detej_s_tnr_dou_183.pdf" TargetMode="External"/><Relationship Id="rId17" Type="http://schemas.openxmlformats.org/officeDocument/2006/relationships/hyperlink" Target="mailto:dou183@ivedu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u183@ivedu.ru" TargetMode="External"/><Relationship Id="rId20" Type="http://schemas.openxmlformats.org/officeDocument/2006/relationships/hyperlink" Target="mailto:dou183@ivedu.ru" TargetMode="External"/><Relationship Id="rId1" Type="http://schemas.openxmlformats.org/officeDocument/2006/relationships/styles" Target="styles.xml"/><Relationship Id="rId6" Type="http://schemas.openxmlformats.org/officeDocument/2006/relationships/hyperlink" Target="http://dou183.ivedu.ru/uploaded/files/obrazovanie/programma_dou_183.pdf" TargetMode="External"/><Relationship Id="rId11" Type="http://schemas.openxmlformats.org/officeDocument/2006/relationships/hyperlink" Target="http://dou183.ivedu.ru/uploaded/files/obrazovanie/programma_dou_183.pdf" TargetMode="External"/><Relationship Id="rId5" Type="http://schemas.openxmlformats.org/officeDocument/2006/relationships/hyperlink" Target="http://dou183.ivedu.ru/uploaded/files/obrazovanie/programma_dou_183.pdf" TargetMode="External"/><Relationship Id="rId15" Type="http://schemas.openxmlformats.org/officeDocument/2006/relationships/hyperlink" Target="http://dou183.ivedu.ru/uploaded/files/obrazovanie/programma_dou_183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u183.ivedu.ru/uploaded/files/obrazovanie/programma_dou_183.pdf" TargetMode="External"/><Relationship Id="rId19" Type="http://schemas.openxmlformats.org/officeDocument/2006/relationships/hyperlink" Target="mailto:dou183@ivedu.ru" TargetMode="External"/><Relationship Id="rId4" Type="http://schemas.openxmlformats.org/officeDocument/2006/relationships/hyperlink" Target="http://dou183.ivedu.ru/uploaded/files/obrazovanie/programma_dou_183.pdf" TargetMode="External"/><Relationship Id="rId9" Type="http://schemas.openxmlformats.org/officeDocument/2006/relationships/hyperlink" Target="http://dou183.ivedu.ru/uploaded/files/obrazovanie/programma_dou_183.pdf" TargetMode="External"/><Relationship Id="rId14" Type="http://schemas.openxmlformats.org/officeDocument/2006/relationships/hyperlink" Target="http://dou183.ivedu.ru/uploaded/files/obrazovanie/programma_dou_18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dou183</dc:creator>
  <cp:keywords/>
  <dc:description/>
  <cp:lastModifiedBy>dou183</cp:lastModifiedBy>
  <cp:revision>2</cp:revision>
  <dcterms:created xsi:type="dcterms:W3CDTF">2026-04-09T11:05:00Z</dcterms:created>
  <dcterms:modified xsi:type="dcterms:W3CDTF">2026-04-09T11:05:00Z</dcterms:modified>
</cp:coreProperties>
</file>