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48" w:rsidRPr="00155BCD" w:rsidRDefault="00155BCD" w:rsidP="00155BCD">
      <w:pPr>
        <w:jc w:val="center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pt;height:50.25pt" fillcolor="#06c" strokecolor="#9cf" strokeweight="1.5pt">
            <v:shadow on="t" color="#900"/>
            <v:textpath style="font-family:&quot;Impact&quot;;v-text-kern:t" trim="t" fitpath="t" string="СОВЕТЫ РОДИТЕЛЯМ"/>
          </v:shape>
        </w:pic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*Ребёнка надо кормить в строго установленное время.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*Давать только то, что полагается по возрасту.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*Кормить детей надо спокойно, терпеливо, давая возможность хорошо прожёвывать пищу.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*Ни в коем случае не кормить ребёнка насильно.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*Не отвлекать от еды чтением или игрой, просмотром телевизора.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 xml:space="preserve">*Не применять поощрений за </w:t>
      </w:r>
      <w:proofErr w:type="gramStart"/>
      <w:r w:rsidRPr="00155BCD">
        <w:rPr>
          <w:rFonts w:ascii="Arial" w:hAnsi="Arial" w:cs="Arial"/>
          <w:sz w:val="24"/>
        </w:rPr>
        <w:t>съеденное</w:t>
      </w:r>
      <w:proofErr w:type="gramEnd"/>
      <w:r w:rsidRPr="00155BCD">
        <w:rPr>
          <w:rFonts w:ascii="Arial" w:hAnsi="Arial" w:cs="Arial"/>
          <w:sz w:val="24"/>
        </w:rPr>
        <w:t xml:space="preserve">, угроз и наказаний за </w:t>
      </w:r>
      <w:proofErr w:type="spellStart"/>
      <w:r w:rsidRPr="00155BCD">
        <w:rPr>
          <w:rFonts w:ascii="Arial" w:hAnsi="Arial" w:cs="Arial"/>
          <w:sz w:val="24"/>
        </w:rPr>
        <w:t>несъедённое</w:t>
      </w:r>
      <w:proofErr w:type="spellEnd"/>
      <w:r w:rsidRPr="00155BCD">
        <w:rPr>
          <w:rFonts w:ascii="Arial" w:hAnsi="Arial" w:cs="Arial"/>
          <w:sz w:val="24"/>
        </w:rPr>
        <w:t>.</w:t>
      </w:r>
    </w:p>
    <w:p w:rsidR="00713048" w:rsidRPr="00155BCD" w:rsidRDefault="00713048" w:rsidP="00155BCD">
      <w:pPr>
        <w:spacing w:before="24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 xml:space="preserve"> Надо поощрять: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-желание ребёнка есть самостоятельно;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-стремление ребёнка участвовать в сервировке и уборке стола.</w:t>
      </w:r>
    </w:p>
    <w:p w:rsidR="00713048" w:rsidRPr="00155BCD" w:rsidRDefault="00713048" w:rsidP="00155BCD">
      <w:pPr>
        <w:spacing w:before="240"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 xml:space="preserve"> Надо приучать детей:</w:t>
      </w:r>
    </w:p>
    <w:p w:rsidR="00713048" w:rsidRPr="00155BCD" w:rsidRDefault="00713048" w:rsidP="00155BCD">
      <w:pPr>
        <w:spacing w:before="240"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-перед едой мыть руки;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-жевать пищу с закрытым ртом;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-есть только за столом;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-правильно пользоваться ложкой, вилкой, ножом;</w:t>
      </w:r>
    </w:p>
    <w:p w:rsidR="00713048" w:rsidRPr="00155BCD" w:rsidRDefault="00713048" w:rsidP="00155BCD">
      <w:pPr>
        <w:spacing w:after="0"/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 xml:space="preserve">-вставая из-за стола, проверить своё место, достаточно ли оно чисто, при необходимости самостоятельно убрать его; </w:t>
      </w:r>
    </w:p>
    <w:p w:rsidR="00713048" w:rsidRPr="00155BCD" w:rsidRDefault="00713048" w:rsidP="00155BCD">
      <w:pPr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>-окончив еду, поблагодарить тех, кто её приготовил, сервировал стол.</w:t>
      </w:r>
    </w:p>
    <w:p w:rsidR="00713048" w:rsidRPr="00155BCD" w:rsidRDefault="00713048" w:rsidP="00155BCD">
      <w:pPr>
        <w:jc w:val="both"/>
        <w:rPr>
          <w:rFonts w:ascii="Arial" w:hAnsi="Arial" w:cs="Arial"/>
          <w:sz w:val="24"/>
        </w:rPr>
      </w:pPr>
      <w:r w:rsidRPr="00155BCD">
        <w:rPr>
          <w:rFonts w:ascii="Arial" w:hAnsi="Arial" w:cs="Arial"/>
          <w:sz w:val="24"/>
        </w:rPr>
        <w:t xml:space="preserve"> Закладывая в детях </w:t>
      </w:r>
      <w:proofErr w:type="gramStart"/>
      <w:r w:rsidRPr="00155BCD">
        <w:rPr>
          <w:rFonts w:ascii="Arial" w:hAnsi="Arial" w:cs="Arial"/>
          <w:sz w:val="24"/>
        </w:rPr>
        <w:t>привычку</w:t>
      </w:r>
      <w:proofErr w:type="gramEnd"/>
      <w:r w:rsidRPr="00155BCD">
        <w:rPr>
          <w:rFonts w:ascii="Arial" w:hAnsi="Arial" w:cs="Arial"/>
          <w:sz w:val="24"/>
        </w:rPr>
        <w:t xml:space="preserve"> есть разную пищу, взрослым следует набраться терпения, так как положительное отношение к еде у детей формируются очень долго, особенно если в семье и детском саду нет единых взглядов и на этот счёт.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Утром рано просыпаюсь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И в постели не валяюсь,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Без капризов кушаю,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Маму с папой слушаю.</w:t>
      </w:r>
    </w:p>
    <w:p w:rsidR="00713048" w:rsidRPr="00155BCD" w:rsidRDefault="00713048" w:rsidP="00155BCD">
      <w:pPr>
        <w:spacing w:before="240"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Нужно мыться непременно,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Мыться вечером и днём-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Перед каждою едою,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После сна и перед сном!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Тритесь губкой и мочалкой!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proofErr w:type="spellStart"/>
      <w:r w:rsidRPr="00155BCD">
        <w:rPr>
          <w:rFonts w:ascii="Arial" w:hAnsi="Arial" w:cs="Arial"/>
          <w:b/>
          <w:color w:val="7030A0"/>
          <w:sz w:val="28"/>
        </w:rPr>
        <w:t>Потерпите-не</w:t>
      </w:r>
      <w:proofErr w:type="spellEnd"/>
      <w:r w:rsidRPr="00155BCD">
        <w:rPr>
          <w:rFonts w:ascii="Arial" w:hAnsi="Arial" w:cs="Arial"/>
          <w:b/>
          <w:color w:val="7030A0"/>
          <w:sz w:val="28"/>
        </w:rPr>
        <w:t xml:space="preserve"> беда!</w:t>
      </w:r>
    </w:p>
    <w:p w:rsidR="00713048" w:rsidRPr="00155BCD" w:rsidRDefault="00713048" w:rsidP="00155BCD">
      <w:pPr>
        <w:spacing w:after="0"/>
        <w:jc w:val="center"/>
        <w:rPr>
          <w:rFonts w:ascii="Arial" w:hAnsi="Arial" w:cs="Arial"/>
          <w:b/>
          <w:color w:val="7030A0"/>
          <w:sz w:val="28"/>
        </w:rPr>
      </w:pPr>
      <w:r w:rsidRPr="00155BCD">
        <w:rPr>
          <w:rFonts w:ascii="Arial" w:hAnsi="Arial" w:cs="Arial"/>
          <w:b/>
          <w:color w:val="7030A0"/>
          <w:sz w:val="28"/>
        </w:rPr>
        <w:t>И чернила, и варенье</w:t>
      </w:r>
    </w:p>
    <w:p w:rsidR="005E0AF4" w:rsidRPr="00155BCD" w:rsidRDefault="00713048" w:rsidP="00155BCD">
      <w:pPr>
        <w:spacing w:after="0"/>
        <w:jc w:val="center"/>
      </w:pPr>
      <w:r w:rsidRPr="00155BCD">
        <w:rPr>
          <w:rFonts w:ascii="Arial" w:hAnsi="Arial" w:cs="Arial"/>
          <w:b/>
          <w:color w:val="7030A0"/>
          <w:sz w:val="28"/>
        </w:rPr>
        <w:t>Смоют мыло и вода.</w:t>
      </w:r>
      <w:r w:rsidR="00E22AAE" w:rsidRPr="00155BCD">
        <w:t xml:space="preserve"> </w:t>
      </w:r>
    </w:p>
    <w:sectPr w:rsidR="005E0AF4" w:rsidRPr="00155BCD" w:rsidSect="00155BCD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AAE"/>
    <w:rsid w:val="00142686"/>
    <w:rsid w:val="00155BCD"/>
    <w:rsid w:val="005E0AF4"/>
    <w:rsid w:val="00713048"/>
    <w:rsid w:val="00C249B0"/>
    <w:rsid w:val="00E2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2016-11-29T10:04:00Z</cp:lastPrinted>
  <dcterms:created xsi:type="dcterms:W3CDTF">2016-11-21T05:53:00Z</dcterms:created>
  <dcterms:modified xsi:type="dcterms:W3CDTF">2016-12-09T07:42:00Z</dcterms:modified>
</cp:coreProperties>
</file>