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F9" w:rsidRDefault="001061F9" w:rsidP="001061F9">
      <w:pPr>
        <w:jc w:val="center"/>
        <w:rPr>
          <w:rFonts w:ascii="Arial" w:hAnsi="Arial" w:cs="Arial"/>
          <w:b/>
          <w:sz w:val="32"/>
        </w:rPr>
      </w:pPr>
      <w:r w:rsidRPr="001061F9">
        <w:rPr>
          <w:rFonts w:ascii="Arial" w:hAnsi="Arial" w:cs="Arial"/>
          <w:b/>
          <w:sz w:val="32"/>
        </w:rPr>
        <w:t>Руководство и педагогический состав</w:t>
      </w:r>
      <w:r>
        <w:rPr>
          <w:rFonts w:ascii="Arial" w:hAnsi="Arial" w:cs="Arial"/>
          <w:b/>
          <w:sz w:val="32"/>
        </w:rPr>
        <w:t xml:space="preserve"> </w:t>
      </w:r>
    </w:p>
    <w:p w:rsidR="001061F9" w:rsidRPr="001061F9" w:rsidRDefault="001061F9" w:rsidP="001061F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МБДОУ «Детский сад №183»</w:t>
      </w:r>
    </w:p>
    <w:tbl>
      <w:tblPr>
        <w:tblW w:w="11057" w:type="dxa"/>
        <w:tblInd w:w="134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552"/>
        <w:gridCol w:w="1736"/>
        <w:gridCol w:w="1326"/>
        <w:gridCol w:w="2031"/>
        <w:gridCol w:w="1268"/>
        <w:gridCol w:w="1335"/>
      </w:tblGrid>
      <w:tr w:rsidR="00573D7A" w:rsidRPr="001061F9" w:rsidTr="001061F9">
        <w:tc>
          <w:tcPr>
            <w:tcW w:w="1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ФИО 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Кв.</w:t>
            </w: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br/>
              <w:t>категория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Повыш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ение</w:t>
            </w: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квал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ификации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Общий стаж работы</w:t>
            </w:r>
            <w:r w:rsidRPr="00106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</w:t>
            </w: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br/>
              <w:t>01.09. 2025г.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Стаж раб.</w:t>
            </w: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br/>
              <w:t>по спец. на 01.09. 2025г.</w:t>
            </w:r>
          </w:p>
        </w:tc>
      </w:tr>
      <w:tr w:rsidR="00573D7A" w:rsidRPr="00573D7A" w:rsidTr="001061F9">
        <w:tc>
          <w:tcPr>
            <w:tcW w:w="1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Дудкина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Анна Джимовна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cоотв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заним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должности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ГАУДПО ИО "УНОИ" Иваново, 2024 г.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43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38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</w:tr>
      <w:tr w:rsidR="00573D7A" w:rsidRPr="00573D7A" w:rsidTr="001061F9">
        <w:tc>
          <w:tcPr>
            <w:tcW w:w="1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Дюдина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Любовь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Владими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ровна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зам.зав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по АХР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Центр </w:t>
            </w:r>
            <w:r w:rsidRPr="00106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повышения</w:t>
            </w:r>
            <w:r w:rsidRPr="00106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квалификации и переподготовки</w:t>
            </w:r>
            <w:r w:rsidRPr="00106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"Луч знаний"</w:t>
            </w:r>
            <w:r w:rsidRPr="00106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18.10.2023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лет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3D7A" w:rsidRDefault="00573D7A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  <w:p w:rsidR="001061F9" w:rsidRPr="001061F9" w:rsidRDefault="00573D7A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573D7A" w:rsidRPr="00573D7A" w:rsidTr="001061F9">
        <w:tc>
          <w:tcPr>
            <w:tcW w:w="1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Мазунина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Оксана Борисовна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старший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высшая, 22.03.2022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Академия Ресурсы образования,72 часа,  декабрь 2025.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</w:tr>
      <w:tr w:rsidR="00573D7A" w:rsidRPr="00573D7A" w:rsidTr="001061F9">
        <w:tc>
          <w:tcPr>
            <w:tcW w:w="1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Лапаткина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Александ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ровна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высшая, 30.08.2022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ООО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"Учитель-Инфо"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72 часа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18.10.2023, 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 нагрудный знак "Почетный работник Образования сферы образования"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41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39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</w:tr>
      <w:tr w:rsidR="00573D7A" w:rsidRPr="00573D7A" w:rsidTr="001061F9">
        <w:tc>
          <w:tcPr>
            <w:tcW w:w="1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Долгих Светлана Борисовна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ср. 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высшая, 25.07.2025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573D7A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Актион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Инновации</w:t>
            </w:r>
            <w:r w:rsidR="001061F9"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72 часа</w:t>
            </w:r>
            <w:r w:rsidR="001061F9"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39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года</w:t>
            </w:r>
          </w:p>
        </w:tc>
      </w:tr>
      <w:tr w:rsidR="00573D7A" w:rsidRPr="00573D7A" w:rsidTr="001061F9">
        <w:tc>
          <w:tcPr>
            <w:tcW w:w="1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Мухтарова </w:t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Севда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Думан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высшая, 18.08.2022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ООО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"Учитель-Инфо"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72 часа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18.10.2023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18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18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</w:tr>
      <w:tr w:rsidR="00573D7A" w:rsidRPr="00573D7A" w:rsidTr="001061F9">
        <w:tc>
          <w:tcPr>
            <w:tcW w:w="1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Олекс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ср. 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высшая, 22.03.2022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573D7A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Актион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Инновации</w:t>
            </w:r>
            <w:r w:rsidR="001061F9"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72 часа</w:t>
            </w:r>
            <w:r w:rsidR="001061F9"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14.05</w:t>
            </w:r>
            <w:r w:rsidR="001061F9"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.202</w:t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</w:tr>
      <w:tr w:rsidR="00573D7A" w:rsidRPr="00573D7A" w:rsidTr="001061F9">
        <w:tc>
          <w:tcPr>
            <w:tcW w:w="1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Мурыгина Мария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Трофи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первая, 24.12.2021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ООО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"Учитель-Инфо"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72 часа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18.10.2023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</w:tr>
      <w:tr w:rsidR="00573D7A" w:rsidRPr="00573D7A" w:rsidTr="001061F9">
        <w:tc>
          <w:tcPr>
            <w:tcW w:w="1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Ширинова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Валерия Сергеевна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муз.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ср. 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соотв. </w:t>
            </w: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заним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должн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iCs/>
                <w:szCs w:val="16"/>
                <w:lang w:eastAsia="ru-RU"/>
              </w:rPr>
              <w:t>А</w:t>
            </w:r>
            <w:r w:rsidR="00573D7A" w:rsidRPr="00573D7A">
              <w:rPr>
                <w:rFonts w:ascii="Times New Roman" w:eastAsia="Times New Roman" w:hAnsi="Times New Roman" w:cs="Times New Roman"/>
                <w:iCs/>
                <w:szCs w:val="16"/>
                <w:lang w:eastAsia="ru-RU"/>
              </w:rPr>
              <w:t>ктион</w:t>
            </w:r>
            <w:proofErr w:type="spellEnd"/>
            <w:r w:rsidR="00573D7A" w:rsidRPr="00573D7A">
              <w:rPr>
                <w:rFonts w:ascii="Times New Roman" w:eastAsia="Times New Roman" w:hAnsi="Times New Roman" w:cs="Times New Roman"/>
                <w:iCs/>
                <w:szCs w:val="16"/>
                <w:lang w:eastAsia="ru-RU"/>
              </w:rPr>
              <w:t xml:space="preserve"> Инновации</w:t>
            </w:r>
            <w:r w:rsidRPr="00573D7A">
              <w:rPr>
                <w:rFonts w:ascii="Times New Roman" w:eastAsia="Times New Roman" w:hAnsi="Times New Roman" w:cs="Times New Roman"/>
                <w:iCs/>
                <w:szCs w:val="16"/>
                <w:lang w:eastAsia="ru-RU"/>
              </w:rPr>
              <w:t>, 60 часов, февраль 2026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3D7A" w:rsidRDefault="001061F9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  <w:p w:rsidR="001061F9" w:rsidRPr="001061F9" w:rsidRDefault="00573D7A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73D7A" w:rsidRPr="00573D7A" w:rsidTr="001061F9">
        <w:tc>
          <w:tcPr>
            <w:tcW w:w="1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Мичурина Алевтина </w:t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Константи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ср. 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3D7A" w:rsidRPr="00573D7A" w:rsidRDefault="00573D7A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соотв.</w:t>
            </w:r>
          </w:p>
          <w:p w:rsidR="00573D7A" w:rsidRPr="00573D7A" w:rsidRDefault="00573D7A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заним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061F9" w:rsidRPr="001061F9" w:rsidRDefault="00573D7A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Академия Ресурсы образования, 72 часа, февраль 2026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Default="001061F9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573D7A" w:rsidRPr="001061F9" w:rsidRDefault="00573D7A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гола</w:t>
            </w:r>
          </w:p>
        </w:tc>
      </w:tr>
      <w:tr w:rsidR="00573D7A" w:rsidRPr="00573D7A" w:rsidTr="001061F9">
        <w:tc>
          <w:tcPr>
            <w:tcW w:w="1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Петухова Людмила Львовна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соотв. </w:t>
            </w: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заним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должн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Академия Ресурсы образования, 120 часов, февраль 2026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17 </w:t>
            </w:r>
            <w:r w:rsid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</w:t>
            </w:r>
          </w:p>
        </w:tc>
      </w:tr>
      <w:tr w:rsidR="00573D7A" w:rsidRPr="00573D7A" w:rsidTr="001061F9">
        <w:tc>
          <w:tcPr>
            <w:tcW w:w="1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Бурдастова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ср. 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первая, 18.12.2023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 "ИРО" Ивановской области, 2014 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</w:t>
            </w:r>
            <w:bookmarkStart w:id="0" w:name="_GoBack"/>
            <w:bookmarkEnd w:id="0"/>
            <w:r w:rsid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</w:t>
            </w:r>
          </w:p>
        </w:tc>
      </w:tr>
      <w:tr w:rsidR="00573D7A" w:rsidRPr="00573D7A" w:rsidTr="001061F9">
        <w:tc>
          <w:tcPr>
            <w:tcW w:w="1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Гущина Александра Александровна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ср. 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соотв. </w:t>
            </w: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заним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должн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73D7A" w:rsidRPr="00573D7A" w:rsidTr="001061F9">
        <w:tc>
          <w:tcPr>
            <w:tcW w:w="1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Cергеева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ср. 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573D7A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соотв. </w:t>
            </w: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заним.</w:t>
            </w:r>
            <w:proofErr w:type="spellEnd"/>
          </w:p>
          <w:p w:rsidR="001061F9" w:rsidRPr="001061F9" w:rsidRDefault="001061F9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должн</w:t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ости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Центр </w:t>
            </w:r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</w:t>
            </w:r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квалификации и переподготовки</w:t>
            </w:r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"Луч знаний", 2026 г.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61F9" w:rsidRPr="001061F9" w:rsidRDefault="001061F9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1061F9" w:rsidRPr="001061F9" w:rsidRDefault="001061F9" w:rsidP="001061F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4" w:history="1">
        <w:r w:rsidRPr="001061F9">
          <w:rPr>
            <w:rFonts w:ascii="Times New Roman" w:eastAsia="Times New Roman" w:hAnsi="Times New Roman" w:cs="Times New Roman"/>
            <w:color w:val="206880"/>
            <w:sz w:val="24"/>
            <w:szCs w:val="24"/>
            <w:u w:val="single"/>
            <w:lang w:eastAsia="ru-RU"/>
          </w:rPr>
          <w:br/>
        </w:r>
        <w:r w:rsidRPr="001061F9">
          <w:rPr>
            <w:rFonts w:ascii="Times New Roman" w:eastAsia="Times New Roman" w:hAnsi="Times New Roman" w:cs="Times New Roman"/>
            <w:color w:val="206880"/>
            <w:sz w:val="24"/>
            <w:szCs w:val="24"/>
            <w:u w:val="single"/>
            <w:lang w:eastAsia="ru-RU"/>
          </w:rPr>
          <w:br/>
        </w:r>
      </w:hyperlink>
      <w:hyperlink r:id="rId5" w:history="1"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</w:hyperlink>
    </w:p>
    <w:p w:rsidR="001061F9" w:rsidRPr="001061F9" w:rsidRDefault="001061F9" w:rsidP="001061F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" w:history="1"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</w:hyperlink>
    </w:p>
    <w:p w:rsidR="001061F9" w:rsidRPr="001061F9" w:rsidRDefault="001061F9" w:rsidP="001061F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" w:history="1"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</w:hyperlink>
    </w:p>
    <w:p w:rsidR="001061F9" w:rsidRPr="001061F9" w:rsidRDefault="001061F9" w:rsidP="001061F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8" w:history="1"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</w:hyperlink>
    </w:p>
    <w:p w:rsidR="001061F9" w:rsidRPr="001061F9" w:rsidRDefault="001061F9" w:rsidP="001061F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" w:history="1">
        <w:r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</w:hyperlink>
    </w:p>
    <w:p w:rsidR="00414686" w:rsidRDefault="00414686"/>
    <w:sectPr w:rsidR="00414686" w:rsidSect="001061F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F9"/>
    <w:rsid w:val="001061F9"/>
    <w:rsid w:val="00414686"/>
    <w:rsid w:val="0057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FF5C"/>
  <w15:chartTrackingRefBased/>
  <w15:docId w15:val="{2A6E4D7E-AAEA-4BC0-8F90-7E9CC722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1F9"/>
    <w:rPr>
      <w:b/>
      <w:bCs/>
    </w:rPr>
  </w:style>
  <w:style w:type="character" w:styleId="a5">
    <w:name w:val="Emphasis"/>
    <w:basedOn w:val="a0"/>
    <w:uiPriority w:val="20"/>
    <w:qFormat/>
    <w:rsid w:val="001061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183@ived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u183@ive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u183@ivedu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u183@ivedu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ou183@ivedu.ru" TargetMode="External"/><Relationship Id="rId9" Type="http://schemas.openxmlformats.org/officeDocument/2006/relationships/hyperlink" Target="mailto:dou183@iv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dou183</dc:creator>
  <cp:keywords/>
  <dc:description/>
  <cp:lastModifiedBy>dou183</cp:lastModifiedBy>
  <cp:revision>1</cp:revision>
  <dcterms:created xsi:type="dcterms:W3CDTF">2026-03-18T08:32:00Z</dcterms:created>
  <dcterms:modified xsi:type="dcterms:W3CDTF">2026-03-18T09:14:00Z</dcterms:modified>
</cp:coreProperties>
</file>